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31" w:rsidRPr="00166A3A" w:rsidRDefault="00AD57B4" w:rsidP="00AD57B4">
      <w:pPr>
        <w:jc w:val="right"/>
        <w:rPr>
          <w:sz w:val="28"/>
        </w:rPr>
      </w:pPr>
      <w:r>
        <w:rPr>
          <w:sz w:val="28"/>
        </w:rPr>
        <w:t>April 2020</w:t>
      </w:r>
    </w:p>
    <w:p w:rsidR="00166A3A" w:rsidRPr="00166A3A" w:rsidRDefault="00166A3A">
      <w:pPr>
        <w:rPr>
          <w:sz w:val="28"/>
        </w:rPr>
      </w:pPr>
      <w:r w:rsidRPr="00166A3A">
        <w:rPr>
          <w:sz w:val="28"/>
        </w:rPr>
        <w:t xml:space="preserve">Hello Tiddlers and Minnows, </w:t>
      </w:r>
    </w:p>
    <w:p w:rsidR="00166A3A" w:rsidRDefault="00166A3A">
      <w:pPr>
        <w:rPr>
          <w:sz w:val="28"/>
        </w:rPr>
      </w:pPr>
      <w:r w:rsidRPr="00166A3A">
        <w:rPr>
          <w:sz w:val="28"/>
        </w:rPr>
        <w:t>I hope you all had a wonderful Easter break. We were so lucky to have such lovely weather</w:t>
      </w:r>
      <w:r>
        <w:rPr>
          <w:sz w:val="28"/>
        </w:rPr>
        <w:t>, I hope you all got to enjoy the sunshine! I’m sure you all got to eat l</w:t>
      </w:r>
      <w:r w:rsidR="00A52724">
        <w:rPr>
          <w:sz w:val="28"/>
        </w:rPr>
        <w:t>ots of yummy chocolate as well, how many Easter eggs did you get to eat?</w:t>
      </w:r>
    </w:p>
    <w:p w:rsidR="009B57E5" w:rsidRDefault="002C3FBF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4475480</wp:posOffset>
            </wp:positionH>
            <wp:positionV relativeFrom="paragraph">
              <wp:posOffset>762635</wp:posOffset>
            </wp:positionV>
            <wp:extent cx="1147445" cy="1247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KCE270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71" r="14433"/>
                    <a:stretch/>
                  </pic:blipFill>
                  <pic:spPr bwMode="auto">
                    <a:xfrm>
                      <a:off x="0" y="0"/>
                      <a:ext cx="1147445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7E5">
        <w:rPr>
          <w:sz w:val="28"/>
        </w:rPr>
        <w:t xml:space="preserve">It was my birthday at the start of the Easter break and I got to spend the day outside soaking up the sunshine! I want to say a big thank you to all of you who wished me a happy birthday, I had the biggest smile on my face when I watched your videos on Tapestry. </w:t>
      </w:r>
      <w:r w:rsidR="00A52724">
        <w:rPr>
          <w:sz w:val="28"/>
        </w:rPr>
        <w:t xml:space="preserve">I have been trying to stay really busy </w:t>
      </w:r>
      <w:r w:rsidR="00D7161D">
        <w:rPr>
          <w:sz w:val="28"/>
        </w:rPr>
        <w:t xml:space="preserve">over the Easter break </w:t>
      </w:r>
      <w:r w:rsidR="00A52724">
        <w:rPr>
          <w:sz w:val="28"/>
        </w:rPr>
        <w:t xml:space="preserve">by going on lots of walks with my dog and baking lots of delicious treats for me and my family. I have also been trying to keep my brain busy by learning to speak Welsh, I’m hoping I will get really good at it so I can surprise my Nan and Grandad who live in Wales. </w:t>
      </w:r>
      <w:r w:rsidR="00AD57B4">
        <w:rPr>
          <w:sz w:val="28"/>
        </w:rPr>
        <w:t>Hopefully, I will be able to teach you some</w:t>
      </w:r>
      <w:r w:rsidR="00953D8F">
        <w:rPr>
          <w:sz w:val="28"/>
        </w:rPr>
        <w:t xml:space="preserve"> Welsh</w:t>
      </w:r>
      <w:r w:rsidR="00AD57B4">
        <w:rPr>
          <w:sz w:val="28"/>
        </w:rPr>
        <w:t xml:space="preserve"> when we are all back together. </w:t>
      </w:r>
      <w:r w:rsidR="00A52724">
        <w:rPr>
          <w:sz w:val="28"/>
        </w:rPr>
        <w:t xml:space="preserve">Have you been learning any new skills? </w:t>
      </w:r>
    </w:p>
    <w:p w:rsidR="002C3FBF" w:rsidRDefault="002C3FBF">
      <w:pPr>
        <w:rPr>
          <w:sz w:val="28"/>
        </w:rPr>
      </w:pPr>
      <w:r>
        <w:rPr>
          <w:sz w:val="28"/>
        </w:rPr>
        <w:t>I’ve been thinking a lot abo</w:t>
      </w:r>
      <w:r w:rsidR="00BE5822">
        <w:rPr>
          <w:sz w:val="28"/>
        </w:rPr>
        <w:t>ut all the hard work you had</w:t>
      </w:r>
      <w:r>
        <w:rPr>
          <w:sz w:val="28"/>
        </w:rPr>
        <w:t xml:space="preserve"> been doing before school closure, you were all working so hard on your reading and writing</w:t>
      </w:r>
      <w:r w:rsidR="00760488">
        <w:rPr>
          <w:sz w:val="28"/>
        </w:rPr>
        <w:t>, I was so proud of you all</w:t>
      </w:r>
      <w:r>
        <w:rPr>
          <w:sz w:val="28"/>
        </w:rPr>
        <w:t>. Even though we only had a short amount of time together, the amount of progress you all made was amazing. I think you should all give yourselves</w:t>
      </w:r>
      <w:r w:rsidR="00BE5822">
        <w:rPr>
          <w:sz w:val="28"/>
        </w:rPr>
        <w:t xml:space="preserve"> a big marshmallow clap! </w:t>
      </w:r>
      <w:bookmarkStart w:id="0" w:name="_GoBack"/>
      <w:bookmarkEnd w:id="0"/>
    </w:p>
    <w:p w:rsidR="00AD57B4" w:rsidRDefault="00AD57B4" w:rsidP="00AD57B4">
      <w:pPr>
        <w:rPr>
          <w:sz w:val="28"/>
        </w:rPr>
      </w:pPr>
      <w:r>
        <w:rPr>
          <w:sz w:val="28"/>
        </w:rPr>
        <w:t xml:space="preserve">I miss you all a lot and can’t wait for us all to be together again. I have really enjoyed seeing all of the wonderful work you have been doing at home, I know lots of you have had great fun writing letters to your friends, baking cookies and doing lots of arts and crafts. Keep up the hard work and I can’t wait to see and hear about all the exciting things you get up to over the next couple of weeks. </w:t>
      </w:r>
    </w:p>
    <w:p w:rsidR="00BE5822" w:rsidRDefault="00BE5822">
      <w:pPr>
        <w:rPr>
          <w:sz w:val="28"/>
        </w:rPr>
      </w:pPr>
      <w:r>
        <w:rPr>
          <w:sz w:val="28"/>
        </w:rPr>
        <w:t>Stay safe and I look forward to seeing you all when school is open again.</w:t>
      </w:r>
    </w:p>
    <w:p w:rsidR="00BE5822" w:rsidRDefault="00BE5822">
      <w:pPr>
        <w:rPr>
          <w:sz w:val="28"/>
        </w:rPr>
      </w:pPr>
    </w:p>
    <w:p w:rsidR="00AD57B4" w:rsidRPr="00166A3A" w:rsidRDefault="00BE5822">
      <w:pPr>
        <w:rPr>
          <w:sz w:val="28"/>
        </w:rPr>
      </w:pPr>
      <w:r w:rsidRPr="00F2625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2839A9" wp14:editId="2838E4DC">
            <wp:simplePos x="0" y="0"/>
            <wp:positionH relativeFrom="column">
              <wp:posOffset>1485900</wp:posOffset>
            </wp:positionH>
            <wp:positionV relativeFrom="paragraph">
              <wp:posOffset>176530</wp:posOffset>
            </wp:positionV>
            <wp:extent cx="802640" cy="802640"/>
            <wp:effectExtent l="0" t="0" r="0" b="0"/>
            <wp:wrapSquare wrapText="bothSides"/>
            <wp:docPr id="4" name="Picture 4" descr="Free Smiley Face, Download Free Clip Art, Free Clip Art on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Smiley Face, Download Free Clip Art, Free Clip Art on Clip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Miss Williams  </w:t>
      </w:r>
    </w:p>
    <w:sectPr w:rsidR="00AD57B4" w:rsidRPr="00166A3A" w:rsidSect="00AD57B4">
      <w:pgSz w:w="11906" w:h="16838"/>
      <w:pgMar w:top="1440" w:right="1440" w:bottom="1440" w:left="1440" w:header="708" w:footer="708" w:gutter="0"/>
      <w:pgBorders w:display="firstPage"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3A"/>
    <w:rsid w:val="00166A3A"/>
    <w:rsid w:val="002B6B31"/>
    <w:rsid w:val="002C3FBF"/>
    <w:rsid w:val="00760488"/>
    <w:rsid w:val="00953D8F"/>
    <w:rsid w:val="009B57E5"/>
    <w:rsid w:val="00A52724"/>
    <w:rsid w:val="00AD57B4"/>
    <w:rsid w:val="00BE5822"/>
    <w:rsid w:val="00D7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5409"/>
  <w15:chartTrackingRefBased/>
  <w15:docId w15:val="{2B35FE44-1541-44A9-9122-07EBDF6D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swilliams</dc:creator>
  <cp:keywords/>
  <dc:description/>
  <cp:lastModifiedBy>swilliams</cp:lastModifiedBy>
  <cp:revision>5</cp:revision>
  <dcterms:created xsi:type="dcterms:W3CDTF">2020-04-19T12:50:00Z</dcterms:created>
  <dcterms:modified xsi:type="dcterms:W3CDTF">2020-04-19T13:50:00Z</dcterms:modified>
</cp:coreProperties>
</file>