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95DF" w14:textId="77777777"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17C738D2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£5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45</w:t>
      </w:r>
      <w:r w:rsidR="00AE3128" w:rsidRPr="00CE49B9">
        <w:rPr>
          <w:rFonts w:cstheme="minorHAnsi"/>
        </w:rPr>
        <w:t>-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  <w:r w:rsidRPr="00CE49B9">
        <w:rPr>
          <w:rFonts w:cstheme="minorHAnsi"/>
        </w:rPr>
        <w:t>Payment can be made by cheque (payable to Oxfordshire County Council) or cash.</w:t>
      </w:r>
      <w:r w:rsidR="00CE49B9" w:rsidRPr="00CE49B9">
        <w:rPr>
          <w:rFonts w:cstheme="minorHAnsi"/>
        </w:rPr>
        <w:t xml:space="preserve">  If you have more than one child please put them all on the same form and t</w:t>
      </w:r>
      <w:r w:rsidR="00147B20" w:rsidRPr="00CE49B9">
        <w:rPr>
          <w:rFonts w:cstheme="minorHAnsi"/>
        </w:rPr>
        <w:t>ick</w:t>
      </w:r>
      <w:r w:rsidR="00D20CD8" w:rsidRPr="00CE49B9">
        <w:rPr>
          <w:rFonts w:cstheme="minorHAnsi"/>
        </w:rPr>
        <w:t xml:space="preserve"> each day that you want to book.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716B36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2C7AAC04" w:rsidR="008A2A27" w:rsidRPr="00CE49B9" w:rsidRDefault="00596A44" w:rsidP="008A2A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>Spring</w:t>
      </w:r>
      <w:r w:rsidR="00E020B5" w:rsidRPr="00CE49B9">
        <w:rPr>
          <w:rFonts w:cstheme="minorHAnsi"/>
          <w:b/>
        </w:rPr>
        <w:t xml:space="preserve"> Ter</w:t>
      </w:r>
      <w:r w:rsidR="00CE49B9">
        <w:rPr>
          <w:rFonts w:cstheme="minorHAnsi"/>
          <w:b/>
        </w:rPr>
        <w:t>m 1</w:t>
      </w:r>
      <w:r w:rsidR="00FB6767" w:rsidRPr="00CE49B9">
        <w:rPr>
          <w:rFonts w:cstheme="minorHAnsi"/>
        </w:rPr>
        <w:t xml:space="preserve">     </w:t>
      </w:r>
      <w:r w:rsidR="001B0A9A" w:rsidRPr="00CE49B9">
        <w:rPr>
          <w:rFonts w:cstheme="minorHAnsi"/>
        </w:rPr>
        <w:t xml:space="preserve"> </w:t>
      </w:r>
      <w:r>
        <w:rPr>
          <w:rFonts w:cstheme="minorHAnsi"/>
        </w:rPr>
        <w:t>Wednesday 6</w:t>
      </w:r>
      <w:r w:rsidRPr="00596A4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</w:t>
      </w:r>
      <w:r w:rsidR="00CE49B9">
        <w:rPr>
          <w:rFonts w:cstheme="minorHAnsi"/>
        </w:rPr>
        <w:t xml:space="preserve"> to Friday </w:t>
      </w:r>
      <w:r>
        <w:rPr>
          <w:rFonts w:cstheme="minorHAnsi"/>
        </w:rPr>
        <w:t>12</w:t>
      </w:r>
      <w:r w:rsidRPr="00596A4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</w:t>
      </w:r>
      <w:r w:rsidR="00CE49B9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1</w:t>
      </w:r>
      <w:r w:rsidR="00FB6767" w:rsidRPr="00CE49B9">
        <w:rPr>
          <w:rFonts w:cstheme="minorHAnsi"/>
          <w:sz w:val="24"/>
          <w:szCs w:val="24"/>
        </w:rPr>
        <w:t xml:space="preserve">       </w:t>
      </w:r>
      <w:r w:rsidR="00147B20" w:rsidRPr="00CE49B9">
        <w:rPr>
          <w:rFonts w:cstheme="minorHAnsi"/>
          <w:sz w:val="24"/>
          <w:szCs w:val="24"/>
        </w:rPr>
        <w:t xml:space="preserve"> </w:t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CE49B9">
        <w:rPr>
          <w:rFonts w:cstheme="minorHAnsi"/>
          <w:b/>
          <w:sz w:val="24"/>
          <w:szCs w:val="24"/>
        </w:rPr>
        <w:t>20</w:t>
      </w:r>
      <w:r w:rsidR="00147B20" w:rsidRPr="00CE49B9">
        <w:rPr>
          <w:rFonts w:cstheme="minorHAnsi"/>
          <w:b/>
          <w:sz w:val="24"/>
          <w:szCs w:val="24"/>
        </w:rPr>
        <w:t>-20</w:t>
      </w:r>
      <w:r w:rsidR="002378D9" w:rsidRPr="00CE49B9">
        <w:rPr>
          <w:rFonts w:cstheme="minorHAnsi"/>
          <w:b/>
          <w:sz w:val="24"/>
          <w:szCs w:val="24"/>
        </w:rPr>
        <w:t>2</w:t>
      </w:r>
      <w:r w:rsidR="00CE49B9">
        <w:rPr>
          <w:rFonts w:cstheme="minorHAnsi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701"/>
        <w:gridCol w:w="1701"/>
        <w:gridCol w:w="1701"/>
        <w:gridCol w:w="1701"/>
      </w:tblGrid>
      <w:tr w:rsidR="00596A44" w:rsidRPr="00CE49B9" w14:paraId="2EC23649" w14:textId="77777777" w:rsidTr="00596A44">
        <w:trPr>
          <w:trHeight w:val="1071"/>
        </w:trPr>
        <w:tc>
          <w:tcPr>
            <w:tcW w:w="1980" w:type="dxa"/>
            <w:shd w:val="clear" w:color="auto" w:fill="C6D9F1" w:themeFill="text2" w:themeFillTint="33"/>
          </w:tcPr>
          <w:p w14:paraId="221B8F1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64E251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4EF12610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76BBAB70" w:rsidR="00596A44" w:rsidRPr="00CE49B9" w:rsidRDefault="00596A44" w:rsidP="00596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596A4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13D5B5A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086836AA" w:rsidR="00596A44" w:rsidRPr="00CE49B9" w:rsidRDefault="00596A44" w:rsidP="00596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596A4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65FAE00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07C7B9E8" w:rsidR="00596A44" w:rsidRPr="00CE49B9" w:rsidRDefault="00596A44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596A4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C2862A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718D5AD0" w:rsidR="00596A44" w:rsidRPr="00CE49B9" w:rsidRDefault="00596A44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596A4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8B3B08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7087A54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1EDC48CC" w14:textId="1ACD9095" w:rsidR="00596A44" w:rsidRPr="00CE49B9" w:rsidRDefault="00596A44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596A44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Feb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3E16FFD" w14:textId="77777777" w:rsidR="00596A44" w:rsidRPr="00CE49B9" w:rsidRDefault="00596A44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7A91E106" w14:textId="77777777" w:rsidR="00596A44" w:rsidRPr="00CE49B9" w:rsidRDefault="00596A44" w:rsidP="00F338CC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49729226" w14:textId="42B1F26B" w:rsidR="00596A44" w:rsidRPr="00CE49B9" w:rsidRDefault="00596A44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596A4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E8B57C6" w14:textId="206984C9" w:rsidR="00596A44" w:rsidRPr="00CE49B9" w:rsidRDefault="00596A44" w:rsidP="00F338CC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123371B6" w14:textId="77777777" w:rsidTr="00596A44">
        <w:trPr>
          <w:trHeight w:val="567"/>
        </w:trPr>
        <w:tc>
          <w:tcPr>
            <w:tcW w:w="1980" w:type="dxa"/>
          </w:tcPr>
          <w:p w14:paraId="6BA96C7A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00B050"/>
          </w:tcPr>
          <w:p w14:paraId="49A8292B" w14:textId="77777777" w:rsidR="00596A44" w:rsidRPr="00CE49B9" w:rsidRDefault="00596A44" w:rsidP="00147B20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842" w:type="dxa"/>
            <w:shd w:val="clear" w:color="auto" w:fill="auto"/>
          </w:tcPr>
          <w:p w14:paraId="5340406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2F434F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A1D23C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0B1918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8CE8AA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6A9255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6DA5559D" w14:textId="77777777" w:rsidTr="00596A44">
        <w:trPr>
          <w:trHeight w:val="567"/>
        </w:trPr>
        <w:tc>
          <w:tcPr>
            <w:tcW w:w="1980" w:type="dxa"/>
          </w:tcPr>
          <w:p w14:paraId="5A9E019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00B050"/>
          </w:tcPr>
          <w:p w14:paraId="2DC03B8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2B91F2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2EC3ACF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9900C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BF832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9170CC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4518B6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388CBCD7" w14:textId="77777777" w:rsidTr="00596A44">
        <w:trPr>
          <w:trHeight w:val="567"/>
        </w:trPr>
        <w:tc>
          <w:tcPr>
            <w:tcW w:w="1980" w:type="dxa"/>
          </w:tcPr>
          <w:p w14:paraId="7AD252A8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34C2D3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C6EFC3C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8CF433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251A4E3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12F7C7F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5C7DA7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16031D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04B1DD19" w14:textId="77777777" w:rsidTr="00596A44">
        <w:trPr>
          <w:trHeight w:val="567"/>
        </w:trPr>
        <w:tc>
          <w:tcPr>
            <w:tcW w:w="1980" w:type="dxa"/>
          </w:tcPr>
          <w:p w14:paraId="0A3551BC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ACF8DB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77C104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D893E20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5210C4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E17BB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5375C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DAB893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15F9495E" w14:textId="77777777" w:rsidTr="00596A44">
        <w:trPr>
          <w:trHeight w:val="567"/>
        </w:trPr>
        <w:tc>
          <w:tcPr>
            <w:tcW w:w="1980" w:type="dxa"/>
          </w:tcPr>
          <w:p w14:paraId="367BB69D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2FD165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24FF00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B77117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7A5C9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03E160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8DF948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4511F23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</w:tbl>
    <w:p w14:paraId="1780615C" w14:textId="77777777" w:rsidR="008A2A27" w:rsidRPr="00CE49B9" w:rsidRDefault="008A2A27" w:rsidP="00147B20">
      <w:pPr>
        <w:rPr>
          <w:rFonts w:cstheme="minorHAnsi"/>
        </w:rPr>
      </w:pPr>
    </w:p>
    <w:p w14:paraId="3323C177" w14:textId="248470AE" w:rsidR="00147B20" w:rsidRPr="00523292" w:rsidRDefault="00596A44" w:rsidP="00147B20">
      <w:pPr>
        <w:rPr>
          <w:rFonts w:cstheme="minorHAnsi"/>
        </w:rPr>
      </w:pPr>
      <w:r>
        <w:rPr>
          <w:rFonts w:cstheme="minorHAnsi"/>
        </w:rPr>
        <w:t>Payment via ParentPay</w:t>
      </w:r>
      <w:bookmarkStart w:id="0" w:name="_GoBack"/>
      <w:bookmarkEnd w:id="0"/>
    </w:p>
    <w:sectPr w:rsidR="00147B20" w:rsidRPr="00523292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0779F"/>
    <w:rsid w:val="000B1B5A"/>
    <w:rsid w:val="00147487"/>
    <w:rsid w:val="00147B20"/>
    <w:rsid w:val="001B0A9A"/>
    <w:rsid w:val="002378D9"/>
    <w:rsid w:val="0032347B"/>
    <w:rsid w:val="003317B1"/>
    <w:rsid w:val="00523292"/>
    <w:rsid w:val="0055073D"/>
    <w:rsid w:val="00554231"/>
    <w:rsid w:val="00570D87"/>
    <w:rsid w:val="00596A44"/>
    <w:rsid w:val="005F296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F26C6"/>
    <w:rsid w:val="00AE3128"/>
    <w:rsid w:val="00B1408D"/>
    <w:rsid w:val="00B277ED"/>
    <w:rsid w:val="00B63DEA"/>
    <w:rsid w:val="00BC18DB"/>
    <w:rsid w:val="00C00F81"/>
    <w:rsid w:val="00C0637D"/>
    <w:rsid w:val="00C33EFE"/>
    <w:rsid w:val="00CD6D47"/>
    <w:rsid w:val="00CE49B9"/>
    <w:rsid w:val="00D20CD8"/>
    <w:rsid w:val="00D339F5"/>
    <w:rsid w:val="00D4028E"/>
    <w:rsid w:val="00DC75FB"/>
    <w:rsid w:val="00E020B5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958AA-3705-4B47-BDA1-A482C096EA73}">
  <ds:schemaRefs>
    <ds:schemaRef ds:uri="http://purl.org/dc/elements/1.1/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B332AA-4DD9-48CC-9019-53A41ECC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Julie Scott</cp:lastModifiedBy>
  <cp:revision>1</cp:revision>
  <cp:lastPrinted>2019-02-11T13:21:00Z</cp:lastPrinted>
  <dcterms:created xsi:type="dcterms:W3CDTF">2020-11-25T12:05:00Z</dcterms:created>
  <dcterms:modified xsi:type="dcterms:W3CDTF">2020-11-25T12:24:00Z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