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A1FB" w14:textId="77777777" w:rsidR="00560203" w:rsidRDefault="00133C53" w:rsidP="000D4DBC">
      <w:pPr>
        <w:spacing w:after="0"/>
        <w:jc w:val="center"/>
      </w:pPr>
      <w:r w:rsidRPr="00DF4A65">
        <w:rPr>
          <w:noProof/>
          <w:lang w:eastAsia="en-GB"/>
        </w:rPr>
        <w:drawing>
          <wp:inline distT="0" distB="0" distL="0" distR="0" wp14:anchorId="115FA210" wp14:editId="115FA211">
            <wp:extent cx="1333500" cy="1103019"/>
            <wp:effectExtent l="0" t="0" r="0" b="1905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A011" w14:textId="77777777" w:rsidR="000D4DBC" w:rsidRPr="00DF4A65" w:rsidRDefault="000D4DBC" w:rsidP="000D4DBC">
      <w:pPr>
        <w:spacing w:after="0"/>
        <w:jc w:val="center"/>
      </w:pPr>
    </w:p>
    <w:p w14:paraId="115FA1FC" w14:textId="6B407FD0" w:rsidR="00D265F0" w:rsidRDefault="00BD3CBF" w:rsidP="000D4D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Fixed Term p</w:t>
      </w:r>
      <w:r w:rsidR="00342749">
        <w:rPr>
          <w:b/>
          <w:sz w:val="24"/>
          <w:szCs w:val="24"/>
          <w:u w:val="single"/>
        </w:rPr>
        <w:t xml:space="preserve">art-time </w:t>
      </w:r>
      <w:r>
        <w:rPr>
          <w:b/>
          <w:sz w:val="24"/>
          <w:szCs w:val="24"/>
          <w:u w:val="single"/>
        </w:rPr>
        <w:t xml:space="preserve">Teaching </w:t>
      </w:r>
      <w:r w:rsidR="003C2892">
        <w:rPr>
          <w:b/>
          <w:sz w:val="24"/>
          <w:szCs w:val="24"/>
          <w:u w:val="single"/>
        </w:rPr>
        <w:t>Assistant until December 31</w:t>
      </w:r>
      <w:r w:rsidR="003C2892" w:rsidRPr="003C2892">
        <w:rPr>
          <w:b/>
          <w:sz w:val="24"/>
          <w:szCs w:val="24"/>
          <w:u w:val="single"/>
          <w:vertAlign w:val="superscript"/>
        </w:rPr>
        <w:t>st</w:t>
      </w:r>
      <w:r w:rsidR="003C2892">
        <w:rPr>
          <w:b/>
          <w:sz w:val="24"/>
          <w:szCs w:val="24"/>
          <w:u w:val="single"/>
        </w:rPr>
        <w:t xml:space="preserve"> 2019 </w:t>
      </w:r>
    </w:p>
    <w:p w14:paraId="115FA1FD" w14:textId="51FD4ED2" w:rsidR="003C2D71" w:rsidRDefault="00BD3CBF" w:rsidP="000D4D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 the TA role Grade </w:t>
      </w:r>
      <w:r w:rsidR="00B91731">
        <w:rPr>
          <w:b/>
          <w:sz w:val="24"/>
          <w:szCs w:val="24"/>
          <w:u w:val="single"/>
        </w:rPr>
        <w:t>4 Point 4 £18,426 pro rata</w:t>
      </w:r>
    </w:p>
    <w:p w14:paraId="69C7A5C8" w14:textId="77777777" w:rsidR="000D4DBC" w:rsidRDefault="000D4DBC" w:rsidP="000D4DBC">
      <w:pPr>
        <w:spacing w:after="0"/>
        <w:jc w:val="center"/>
        <w:rPr>
          <w:b/>
          <w:sz w:val="24"/>
          <w:szCs w:val="24"/>
          <w:u w:val="single"/>
        </w:rPr>
      </w:pPr>
    </w:p>
    <w:p w14:paraId="115FA1FF" w14:textId="7258EDA8" w:rsidR="00BD7272" w:rsidRDefault="004809F7" w:rsidP="000D4DBC">
      <w:pPr>
        <w:spacing w:after="0"/>
        <w:jc w:val="both"/>
        <w:rPr>
          <w:b/>
          <w:sz w:val="24"/>
          <w:szCs w:val="24"/>
        </w:rPr>
      </w:pPr>
      <w:r w:rsidRPr="00A1239A">
        <w:rPr>
          <w:b/>
          <w:sz w:val="24"/>
          <w:szCs w:val="24"/>
        </w:rPr>
        <w:t xml:space="preserve">Would you like to </w:t>
      </w:r>
      <w:r w:rsidR="00613FAF">
        <w:rPr>
          <w:b/>
          <w:sz w:val="24"/>
          <w:szCs w:val="24"/>
        </w:rPr>
        <w:t>be part of a caring and supportive school, w</w:t>
      </w:r>
      <w:r w:rsidR="005454E3">
        <w:rPr>
          <w:b/>
          <w:sz w:val="24"/>
          <w:szCs w:val="24"/>
        </w:rPr>
        <w:t>here the children have outstanding</w:t>
      </w:r>
      <w:r w:rsidR="00613FAF">
        <w:rPr>
          <w:b/>
          <w:sz w:val="24"/>
          <w:szCs w:val="24"/>
        </w:rPr>
        <w:t xml:space="preserve"> attitudes to learning and the </w:t>
      </w:r>
      <w:proofErr w:type="gramStart"/>
      <w:r w:rsidR="00613FAF">
        <w:rPr>
          <w:b/>
          <w:sz w:val="24"/>
          <w:szCs w:val="24"/>
        </w:rPr>
        <w:t>staff have</w:t>
      </w:r>
      <w:proofErr w:type="gramEnd"/>
      <w:r w:rsidR="00613FAF">
        <w:rPr>
          <w:b/>
          <w:sz w:val="24"/>
          <w:szCs w:val="24"/>
        </w:rPr>
        <w:t xml:space="preserve"> high expectations to ensure all children reach their full potential?  </w:t>
      </w:r>
      <w:r w:rsidR="00F63420">
        <w:rPr>
          <w:b/>
          <w:sz w:val="24"/>
          <w:szCs w:val="24"/>
        </w:rPr>
        <w:t xml:space="preserve">The role will be based in our year 2/3 class for </w:t>
      </w:r>
      <w:r w:rsidR="003C2892">
        <w:rPr>
          <w:b/>
          <w:sz w:val="24"/>
          <w:szCs w:val="24"/>
        </w:rPr>
        <w:t>15</w:t>
      </w:r>
      <w:r w:rsidR="00F63420">
        <w:rPr>
          <w:b/>
          <w:sz w:val="24"/>
          <w:szCs w:val="24"/>
        </w:rPr>
        <w:t xml:space="preserve"> hours per week, working mornings during</w:t>
      </w:r>
      <w:r w:rsidR="00BD3CBF">
        <w:rPr>
          <w:b/>
          <w:sz w:val="24"/>
          <w:szCs w:val="24"/>
        </w:rPr>
        <w:t xml:space="preserve"> term time only</w:t>
      </w:r>
      <w:r w:rsidR="003C2892">
        <w:rPr>
          <w:b/>
          <w:sz w:val="24"/>
          <w:szCs w:val="24"/>
        </w:rPr>
        <w:t xml:space="preserve">. </w:t>
      </w:r>
    </w:p>
    <w:p w14:paraId="115FA200" w14:textId="77777777" w:rsidR="004809F7" w:rsidRPr="004809F7" w:rsidRDefault="004809F7" w:rsidP="000D4DB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809F7">
        <w:rPr>
          <w:rFonts w:eastAsia="Times New Roman" w:cs="Times New Roman"/>
          <w:sz w:val="24"/>
          <w:szCs w:val="24"/>
          <w:lang w:eastAsia="en-GB"/>
        </w:rPr>
        <w:t>We can offer you:</w:t>
      </w:r>
    </w:p>
    <w:p w14:paraId="115FA201" w14:textId="77777777" w:rsidR="004809F7" w:rsidRPr="00DF4A65" w:rsidRDefault="004809F7" w:rsidP="000D4DBC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nurturing learning environment where all are respected and valued</w:t>
      </w:r>
    </w:p>
    <w:p w14:paraId="115FA202" w14:textId="77777777" w:rsidR="004809F7" w:rsidRPr="00DF4A65" w:rsidRDefault="004809F7" w:rsidP="000D4DBC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Caring, well behaved and respectful children with positive attitudes to learning</w:t>
      </w:r>
    </w:p>
    <w:p w14:paraId="115FA203" w14:textId="77777777" w:rsidR="004809F7" w:rsidRPr="00DF4A65" w:rsidRDefault="004809F7" w:rsidP="000D4DBC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An opportunity to work as part of an effective and supportive team</w:t>
      </w:r>
    </w:p>
    <w:p w14:paraId="115FA204" w14:textId="77777777" w:rsidR="004809F7" w:rsidRPr="00DF4A65" w:rsidRDefault="004809F7" w:rsidP="000D4DBC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commitment to staff training and development</w:t>
      </w:r>
    </w:p>
    <w:p w14:paraId="115FA205" w14:textId="77777777" w:rsidR="004809F7" w:rsidRDefault="004809F7" w:rsidP="000D4DBC">
      <w:pPr>
        <w:pStyle w:val="ListParagraph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Attractive, spacious</w:t>
      </w:r>
      <w:r w:rsidR="005454E3">
        <w:rPr>
          <w:rFonts w:eastAsia="Times New Roman" w:cs="Times New Roman"/>
          <w:sz w:val="24"/>
          <w:szCs w:val="24"/>
          <w:lang w:eastAsia="en-GB"/>
        </w:rPr>
        <w:t xml:space="preserve"> and well-resourced </w:t>
      </w:r>
      <w:r w:rsidRPr="00DF4A65">
        <w:rPr>
          <w:rFonts w:eastAsia="Times New Roman" w:cs="Times New Roman"/>
          <w:sz w:val="24"/>
          <w:szCs w:val="24"/>
          <w:lang w:eastAsia="en-GB"/>
        </w:rPr>
        <w:t>accommodation</w:t>
      </w:r>
    </w:p>
    <w:p w14:paraId="119FCF22" w14:textId="77777777" w:rsidR="000D4DBC" w:rsidRPr="00DF4A65" w:rsidRDefault="000D4DBC" w:rsidP="000D4DBC">
      <w:pPr>
        <w:pStyle w:val="ListParagraph"/>
        <w:spacing w:before="100" w:beforeAutospacing="1" w:after="0" w:line="240" w:lineRule="auto"/>
        <w:ind w:left="1080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115FA206" w14:textId="47A4A020" w:rsidR="00353FD5" w:rsidRPr="00DF4A65" w:rsidRDefault="00353FD5" w:rsidP="000D4DBC">
      <w:pPr>
        <w:spacing w:after="0"/>
        <w:jc w:val="both"/>
        <w:rPr>
          <w:sz w:val="24"/>
          <w:szCs w:val="24"/>
        </w:rPr>
      </w:pPr>
      <w:r w:rsidRPr="00DF4A65">
        <w:rPr>
          <w:sz w:val="24"/>
          <w:szCs w:val="24"/>
        </w:rPr>
        <w:t>We are looking for someone who</w:t>
      </w:r>
      <w:r w:rsidR="000D4DBC">
        <w:rPr>
          <w:sz w:val="24"/>
          <w:szCs w:val="24"/>
        </w:rPr>
        <w:t>:</w:t>
      </w:r>
    </w:p>
    <w:p w14:paraId="115FA207" w14:textId="77777777" w:rsidR="00353FD5" w:rsidRPr="00DF4A65" w:rsidRDefault="004809F7" w:rsidP="000D4DB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F4A65">
        <w:rPr>
          <w:sz w:val="24"/>
          <w:szCs w:val="24"/>
        </w:rPr>
        <w:t>I</w:t>
      </w:r>
      <w:r w:rsidR="00353FD5" w:rsidRPr="00DF4A65">
        <w:rPr>
          <w:sz w:val="24"/>
          <w:szCs w:val="24"/>
        </w:rPr>
        <w:t>s committed to ensuring an excellent standard of education for all our children</w:t>
      </w:r>
    </w:p>
    <w:p w14:paraId="115FA208" w14:textId="77777777" w:rsidR="00DF4A65" w:rsidRPr="00DF4A65" w:rsidRDefault="00DF4A65" w:rsidP="000D4DB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Will be committed to the Christian ethos of our school</w:t>
      </w:r>
    </w:p>
    <w:p w14:paraId="115FA209" w14:textId="77777777" w:rsidR="004809F7" w:rsidRPr="00DF4A65" w:rsidRDefault="004809F7" w:rsidP="000D4DBC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F4A65">
        <w:rPr>
          <w:sz w:val="24"/>
          <w:szCs w:val="24"/>
        </w:rPr>
        <w:t>E</w:t>
      </w:r>
      <w:r w:rsidR="00353FD5" w:rsidRPr="00DF4A65">
        <w:rPr>
          <w:sz w:val="24"/>
          <w:szCs w:val="24"/>
        </w:rPr>
        <w:t>njoys working in collaboration with other staff, teachers and the wider partnership of schools</w:t>
      </w:r>
    </w:p>
    <w:p w14:paraId="115FA20A" w14:textId="77777777" w:rsidR="005454E3" w:rsidRPr="000D4DBC" w:rsidRDefault="004809F7" w:rsidP="000D4DBC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</w:rPr>
      </w:pPr>
      <w:r w:rsidRPr="005454E3">
        <w:rPr>
          <w:sz w:val="24"/>
          <w:szCs w:val="24"/>
        </w:rPr>
        <w:t>H</w:t>
      </w:r>
      <w:r w:rsidR="00D265F0" w:rsidRPr="005454E3">
        <w:rPr>
          <w:sz w:val="24"/>
          <w:szCs w:val="24"/>
        </w:rPr>
        <w:t xml:space="preserve">as </w:t>
      </w:r>
      <w:r w:rsidR="00055BE2">
        <w:rPr>
          <w:sz w:val="24"/>
          <w:szCs w:val="24"/>
        </w:rPr>
        <w:t>a GCSE Grade C in English and Maths</w:t>
      </w:r>
    </w:p>
    <w:p w14:paraId="54876911" w14:textId="77777777" w:rsidR="000D4DBC" w:rsidRPr="005454E3" w:rsidRDefault="000D4DBC" w:rsidP="000D4DBC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7724996C" w14:textId="63F4A184" w:rsidR="000D4DBC" w:rsidRDefault="000D4DBC" w:rsidP="000D4D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Contract information:</w:t>
      </w:r>
    </w:p>
    <w:p w14:paraId="11CF3094" w14:textId="77777777" w:rsidR="000D4DBC" w:rsidRDefault="000D4DBC" w:rsidP="000D4DBC">
      <w:pPr>
        <w:spacing w:after="0"/>
        <w:jc w:val="both"/>
        <w:rPr>
          <w:b/>
          <w:sz w:val="24"/>
          <w:szCs w:val="24"/>
        </w:rPr>
      </w:pPr>
    </w:p>
    <w:p w14:paraId="0257235F" w14:textId="05E35782" w:rsidR="000D4DBC" w:rsidRDefault="000D4DBC" w:rsidP="000D4D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 date: as soon as possible</w:t>
      </w:r>
    </w:p>
    <w:p w14:paraId="6DD041D4" w14:textId="5825CEE3" w:rsidR="000D4DBC" w:rsidRDefault="000D4DBC" w:rsidP="000D4D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Probationary period: 3 months </w:t>
      </w:r>
    </w:p>
    <w:p w14:paraId="7DA0C008" w14:textId="1DCD7362" w:rsidR="000D4DBC" w:rsidRDefault="000D4DBC" w:rsidP="000D4D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Contract type: fixed term to December 31</w:t>
      </w:r>
      <w:r w:rsidRPr="000D4DB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2019</w:t>
      </w:r>
    </w:p>
    <w:p w14:paraId="3D7EC311" w14:textId="430E2C88" w:rsidR="000D4DBC" w:rsidRDefault="000D4DBC" w:rsidP="000D4D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Notice period: 1 month from either party</w:t>
      </w:r>
    </w:p>
    <w:p w14:paraId="3AE53307" w14:textId="77777777" w:rsidR="000D4DBC" w:rsidRDefault="000D4DBC" w:rsidP="000D4DBC">
      <w:pPr>
        <w:spacing w:after="0"/>
        <w:jc w:val="both"/>
        <w:rPr>
          <w:b/>
          <w:sz w:val="24"/>
          <w:szCs w:val="24"/>
        </w:rPr>
      </w:pPr>
    </w:p>
    <w:p w14:paraId="115FA20C" w14:textId="77777777" w:rsidR="0009733F" w:rsidRDefault="00DF4A65" w:rsidP="000D4DBC">
      <w:p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7A6E39" w:rsidRPr="00DF4A65">
        <w:rPr>
          <w:sz w:val="24"/>
          <w:szCs w:val="24"/>
        </w:rPr>
        <w:t>welcome</w:t>
      </w:r>
      <w:r>
        <w:rPr>
          <w:sz w:val="24"/>
          <w:szCs w:val="24"/>
        </w:rPr>
        <w:t xml:space="preserve"> and actively encourage a visit to our</w:t>
      </w:r>
      <w:r w:rsidR="007A6E39" w:rsidRPr="00DF4A65">
        <w:rPr>
          <w:sz w:val="24"/>
          <w:szCs w:val="24"/>
        </w:rPr>
        <w:t xml:space="preserve"> school, so if you would like to come and meet us and see the school in action then please contact Val Latham in the school office on 01869 345283 or email </w:t>
      </w:r>
      <w:hyperlink r:id="rId7" w:history="1">
        <w:r w:rsidR="0009733F" w:rsidRPr="00047719">
          <w:rPr>
            <w:rStyle w:val="Hyperlink"/>
            <w:sz w:val="24"/>
            <w:szCs w:val="24"/>
          </w:rPr>
          <w:t>office.3065@fritwell.oxon.sch.uk</w:t>
        </w:r>
      </w:hyperlink>
    </w:p>
    <w:p w14:paraId="2B2FE24B" w14:textId="77777777" w:rsidR="000D4DBC" w:rsidRDefault="003C2D71" w:rsidP="000D4DBC">
      <w:pPr>
        <w:spacing w:before="100" w:beforeAutospacing="1" w:after="120" w:line="240" w:lineRule="auto"/>
      </w:pPr>
      <w:r>
        <w:t>To apply</w:t>
      </w:r>
      <w:r w:rsidR="005B587C">
        <w:t>,</w:t>
      </w:r>
      <w:r>
        <w:t xml:space="preserve"> please fill in the Oxfordshire Support Staff Application Form</w:t>
      </w:r>
      <w:r w:rsidR="005B587C">
        <w:t xml:space="preserve"> which you will find on our school website together with additional information about the job, or alternatively email Val on the office email for a job pack.  </w:t>
      </w:r>
    </w:p>
    <w:p w14:paraId="6009086A" w14:textId="5594C70A" w:rsidR="000D4DBC" w:rsidRDefault="005B587C" w:rsidP="000D4DBC">
      <w:pPr>
        <w:spacing w:before="100" w:beforeAutospacing="1" w:after="120" w:line="240" w:lineRule="auto"/>
      </w:pPr>
      <w:r>
        <w:t>Applications must be emailed to the office on the email address above.</w:t>
      </w:r>
    </w:p>
    <w:p w14:paraId="115FA20E" w14:textId="5565DD1B" w:rsidR="000456C7" w:rsidRPr="00DF4A65" w:rsidRDefault="000456C7" w:rsidP="000D4DBC">
      <w:pPr>
        <w:spacing w:after="120"/>
        <w:jc w:val="both"/>
        <w:rPr>
          <w:sz w:val="24"/>
          <w:szCs w:val="24"/>
        </w:rPr>
      </w:pPr>
      <w:r w:rsidRPr="00F63420">
        <w:rPr>
          <w:sz w:val="24"/>
          <w:szCs w:val="24"/>
        </w:rPr>
        <w:t>Deadline for applications</w:t>
      </w:r>
      <w:r w:rsidR="00D265F0" w:rsidRPr="00F63420">
        <w:rPr>
          <w:sz w:val="24"/>
          <w:szCs w:val="24"/>
        </w:rPr>
        <w:t>:</w:t>
      </w:r>
      <w:r w:rsidR="003C2892" w:rsidRPr="00F63420">
        <w:rPr>
          <w:sz w:val="24"/>
          <w:szCs w:val="24"/>
        </w:rPr>
        <w:t xml:space="preserve">  </w:t>
      </w:r>
      <w:r w:rsidR="00F63420" w:rsidRPr="000D4DBC">
        <w:rPr>
          <w:b/>
          <w:sz w:val="24"/>
          <w:szCs w:val="24"/>
        </w:rPr>
        <w:t>15</w:t>
      </w:r>
      <w:r w:rsidR="00F63420" w:rsidRPr="000D4DBC">
        <w:rPr>
          <w:b/>
          <w:sz w:val="24"/>
          <w:szCs w:val="24"/>
          <w:vertAlign w:val="superscript"/>
        </w:rPr>
        <w:t>th</w:t>
      </w:r>
      <w:r w:rsidR="00F63420" w:rsidRPr="000D4DBC">
        <w:rPr>
          <w:b/>
          <w:sz w:val="24"/>
          <w:szCs w:val="24"/>
        </w:rPr>
        <w:t xml:space="preserve"> May 2019 15.00pm</w:t>
      </w:r>
      <w:r w:rsidR="003C2892" w:rsidRPr="000D4DBC">
        <w:rPr>
          <w:b/>
          <w:sz w:val="24"/>
          <w:szCs w:val="24"/>
        </w:rPr>
        <w:t xml:space="preserve">  </w:t>
      </w:r>
      <w:r w:rsidR="003C2892" w:rsidRPr="00F63420">
        <w:rPr>
          <w:sz w:val="24"/>
          <w:szCs w:val="24"/>
        </w:rPr>
        <w:t xml:space="preserve">  Interview date: </w:t>
      </w:r>
      <w:r w:rsidR="00F63420" w:rsidRPr="000D4DBC">
        <w:rPr>
          <w:b/>
          <w:sz w:val="24"/>
          <w:szCs w:val="24"/>
        </w:rPr>
        <w:t>17</w:t>
      </w:r>
      <w:r w:rsidR="00F63420" w:rsidRPr="000D4DBC">
        <w:rPr>
          <w:b/>
          <w:sz w:val="24"/>
          <w:szCs w:val="24"/>
          <w:vertAlign w:val="superscript"/>
        </w:rPr>
        <w:t>th</w:t>
      </w:r>
      <w:r w:rsidR="00F63420" w:rsidRPr="000D4DBC">
        <w:rPr>
          <w:b/>
          <w:sz w:val="24"/>
          <w:szCs w:val="24"/>
        </w:rPr>
        <w:t xml:space="preserve"> May 2019</w:t>
      </w:r>
    </w:p>
    <w:p w14:paraId="115FA20F" w14:textId="77777777" w:rsidR="00715C89" w:rsidRPr="0009733F" w:rsidRDefault="00715C89" w:rsidP="000D4DBC">
      <w:pPr>
        <w:spacing w:after="0"/>
        <w:jc w:val="both"/>
        <w:rPr>
          <w:sz w:val="24"/>
          <w:szCs w:val="24"/>
        </w:rPr>
      </w:pPr>
    </w:p>
    <w:sectPr w:rsidR="00715C89" w:rsidRPr="0009733F" w:rsidSect="005B5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1B"/>
    <w:multiLevelType w:val="hybridMultilevel"/>
    <w:tmpl w:val="9698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DA6"/>
    <w:multiLevelType w:val="multilevel"/>
    <w:tmpl w:val="76D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0A0C"/>
    <w:multiLevelType w:val="hybridMultilevel"/>
    <w:tmpl w:val="3C503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B2142"/>
    <w:multiLevelType w:val="multilevel"/>
    <w:tmpl w:val="196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61131"/>
    <w:multiLevelType w:val="hybridMultilevel"/>
    <w:tmpl w:val="05307D22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149A7"/>
    <w:multiLevelType w:val="hybridMultilevel"/>
    <w:tmpl w:val="C5B2C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335790"/>
    <w:multiLevelType w:val="hybridMultilevel"/>
    <w:tmpl w:val="3A40F9B8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53"/>
    <w:rsid w:val="000456C7"/>
    <w:rsid w:val="00055BE2"/>
    <w:rsid w:val="0009733F"/>
    <w:rsid w:val="000D4DBC"/>
    <w:rsid w:val="000D679D"/>
    <w:rsid w:val="001151C6"/>
    <w:rsid w:val="00127F95"/>
    <w:rsid w:val="00133C53"/>
    <w:rsid w:val="00342749"/>
    <w:rsid w:val="00353FD5"/>
    <w:rsid w:val="003C2892"/>
    <w:rsid w:val="003C2D71"/>
    <w:rsid w:val="00413026"/>
    <w:rsid w:val="004147AA"/>
    <w:rsid w:val="00461DC6"/>
    <w:rsid w:val="004809F7"/>
    <w:rsid w:val="00490417"/>
    <w:rsid w:val="005454E3"/>
    <w:rsid w:val="00560203"/>
    <w:rsid w:val="005B587C"/>
    <w:rsid w:val="005C7B74"/>
    <w:rsid w:val="00613FAF"/>
    <w:rsid w:val="0066320E"/>
    <w:rsid w:val="00715C89"/>
    <w:rsid w:val="007A6E39"/>
    <w:rsid w:val="007F4203"/>
    <w:rsid w:val="008D22DB"/>
    <w:rsid w:val="0094521C"/>
    <w:rsid w:val="009558F5"/>
    <w:rsid w:val="00982857"/>
    <w:rsid w:val="009C162D"/>
    <w:rsid w:val="00A1239A"/>
    <w:rsid w:val="00B46028"/>
    <w:rsid w:val="00B91731"/>
    <w:rsid w:val="00BD3CBF"/>
    <w:rsid w:val="00BD7272"/>
    <w:rsid w:val="00C92A95"/>
    <w:rsid w:val="00D265F0"/>
    <w:rsid w:val="00DD79AB"/>
    <w:rsid w:val="00DF4A65"/>
    <w:rsid w:val="00F63420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A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5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5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3065@fritwell.ox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2019-05-01T13:11:00Z</cp:lastPrinted>
  <dcterms:created xsi:type="dcterms:W3CDTF">2019-05-01T13:15:00Z</dcterms:created>
  <dcterms:modified xsi:type="dcterms:W3CDTF">2019-05-01T13:15:00Z</dcterms:modified>
</cp:coreProperties>
</file>