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C98B" w14:textId="77777777" w:rsidR="00560203" w:rsidRPr="00DF4A65" w:rsidRDefault="00133C53" w:rsidP="00353FD5">
      <w:pPr>
        <w:jc w:val="center"/>
      </w:pPr>
      <w:r w:rsidRPr="00DF4A65">
        <w:rPr>
          <w:noProof/>
          <w:lang w:eastAsia="en-GB"/>
        </w:rPr>
        <w:drawing>
          <wp:inline distT="0" distB="0" distL="0" distR="0" wp14:anchorId="7DACC9A0" wp14:editId="7DACC9A1">
            <wp:extent cx="1333500" cy="1103019"/>
            <wp:effectExtent l="0" t="0" r="0" b="1905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C98C" w14:textId="05C5B2C8" w:rsidR="00D265F0" w:rsidRDefault="00700310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Permanent </w:t>
      </w:r>
      <w:r w:rsidR="00BD3CBF">
        <w:rPr>
          <w:b/>
          <w:sz w:val="24"/>
          <w:szCs w:val="24"/>
          <w:u w:val="single"/>
        </w:rPr>
        <w:t xml:space="preserve">Teaching Assistant and Lunchtime Supervisor starting </w:t>
      </w:r>
      <w:r w:rsidR="005D498A">
        <w:rPr>
          <w:b/>
          <w:sz w:val="24"/>
          <w:szCs w:val="24"/>
          <w:u w:val="single"/>
        </w:rPr>
        <w:t>3rd</w:t>
      </w:r>
      <w:r w:rsidR="00BD3CBF">
        <w:rPr>
          <w:b/>
          <w:sz w:val="24"/>
          <w:szCs w:val="24"/>
          <w:u w:val="single"/>
        </w:rPr>
        <w:t xml:space="preserve"> </w:t>
      </w:r>
      <w:r w:rsidR="005D498A">
        <w:rPr>
          <w:b/>
          <w:sz w:val="24"/>
          <w:szCs w:val="24"/>
          <w:u w:val="single"/>
        </w:rPr>
        <w:t>September 2020</w:t>
      </w:r>
    </w:p>
    <w:p w14:paraId="7DACC98D" w14:textId="6205D147" w:rsidR="003C2D71" w:rsidRDefault="00BD3CBF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the TA role Grade 4 Point </w:t>
      </w:r>
      <w:r w:rsidR="00801BB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(</w:t>
      </w:r>
      <w:r w:rsidR="00370BD4">
        <w:rPr>
          <w:b/>
          <w:sz w:val="24"/>
          <w:szCs w:val="24"/>
          <w:u w:val="single"/>
        </w:rPr>
        <w:t xml:space="preserve">£18,426 </w:t>
      </w:r>
      <w:r w:rsidR="003C2D71">
        <w:rPr>
          <w:b/>
          <w:sz w:val="24"/>
          <w:szCs w:val="24"/>
          <w:u w:val="single"/>
        </w:rPr>
        <w:t>pro rata)</w:t>
      </w:r>
    </w:p>
    <w:p w14:paraId="7DACC98E" w14:textId="2F9DFE10" w:rsidR="00BD3CBF" w:rsidRDefault="00BD3CBF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th</w:t>
      </w:r>
      <w:r w:rsidR="00801BB3">
        <w:rPr>
          <w:b/>
          <w:sz w:val="24"/>
          <w:szCs w:val="24"/>
          <w:u w:val="single"/>
        </w:rPr>
        <w:t>e lunchtime role Grade 1 Point 1</w:t>
      </w:r>
      <w:r>
        <w:rPr>
          <w:b/>
          <w:sz w:val="24"/>
          <w:szCs w:val="24"/>
          <w:u w:val="single"/>
        </w:rPr>
        <w:t xml:space="preserve"> (</w:t>
      </w:r>
      <w:r w:rsidR="00370BD4">
        <w:rPr>
          <w:b/>
          <w:sz w:val="24"/>
          <w:szCs w:val="24"/>
          <w:u w:val="single"/>
        </w:rPr>
        <w:t>£17,364</w:t>
      </w:r>
      <w:r w:rsidR="00C92A95">
        <w:rPr>
          <w:b/>
          <w:sz w:val="24"/>
          <w:szCs w:val="24"/>
          <w:u w:val="single"/>
        </w:rPr>
        <w:t xml:space="preserve"> pro rata)</w:t>
      </w:r>
    </w:p>
    <w:p w14:paraId="7DACC98F" w14:textId="6C9DE64F" w:rsidR="00BD7272" w:rsidRDefault="004809F7" w:rsidP="00353FD5">
      <w:pPr>
        <w:jc w:val="both"/>
        <w:rPr>
          <w:b/>
          <w:sz w:val="24"/>
          <w:szCs w:val="24"/>
        </w:rPr>
      </w:pPr>
      <w:r w:rsidRPr="00A1239A">
        <w:rPr>
          <w:b/>
          <w:sz w:val="24"/>
          <w:szCs w:val="24"/>
        </w:rPr>
        <w:t xml:space="preserve">Would you like to </w:t>
      </w:r>
      <w:r w:rsidR="00613FAF">
        <w:rPr>
          <w:b/>
          <w:sz w:val="24"/>
          <w:szCs w:val="24"/>
        </w:rPr>
        <w:t>be part of a caring and supportive school, w</w:t>
      </w:r>
      <w:r w:rsidR="005454E3">
        <w:rPr>
          <w:b/>
          <w:sz w:val="24"/>
          <w:szCs w:val="24"/>
        </w:rPr>
        <w:t>here the children have outstanding</w:t>
      </w:r>
      <w:r w:rsidR="00613FAF">
        <w:rPr>
          <w:b/>
          <w:sz w:val="24"/>
          <w:szCs w:val="24"/>
        </w:rPr>
        <w:t xml:space="preserve"> attitudes to learning and the staff have high expectations to ensure all children reach their full potential?  </w:t>
      </w:r>
      <w:r w:rsidR="00BD3CBF">
        <w:rPr>
          <w:b/>
          <w:sz w:val="24"/>
          <w:szCs w:val="24"/>
        </w:rPr>
        <w:t>The TA role</w:t>
      </w:r>
      <w:r w:rsidR="00C92A95">
        <w:rPr>
          <w:b/>
          <w:sz w:val="24"/>
          <w:szCs w:val="24"/>
        </w:rPr>
        <w:t xml:space="preserve"> which is based in our year </w:t>
      </w:r>
      <w:r w:rsidR="005D498A">
        <w:rPr>
          <w:b/>
          <w:sz w:val="24"/>
          <w:szCs w:val="24"/>
        </w:rPr>
        <w:t>3</w:t>
      </w:r>
      <w:r w:rsidR="00C92A95">
        <w:rPr>
          <w:b/>
          <w:sz w:val="24"/>
          <w:szCs w:val="24"/>
        </w:rPr>
        <w:t xml:space="preserve"> class</w:t>
      </w:r>
      <w:r w:rsidR="005D498A">
        <w:rPr>
          <w:b/>
          <w:sz w:val="24"/>
          <w:szCs w:val="24"/>
        </w:rPr>
        <w:t xml:space="preserve"> will be for </w:t>
      </w:r>
      <w:r w:rsidR="00FF4D25">
        <w:rPr>
          <w:b/>
          <w:sz w:val="24"/>
          <w:szCs w:val="24"/>
        </w:rPr>
        <w:t>17.5</w:t>
      </w:r>
      <w:r w:rsidR="00BD3CBF">
        <w:rPr>
          <w:b/>
          <w:sz w:val="24"/>
          <w:szCs w:val="24"/>
        </w:rPr>
        <w:t xml:space="preserve"> hours per week, term time only and the lunchtime role will be for 5 hours per week term time only.  For the TA role the hours would be</w:t>
      </w:r>
      <w:r w:rsidR="005D498A">
        <w:rPr>
          <w:b/>
          <w:sz w:val="24"/>
          <w:szCs w:val="24"/>
        </w:rPr>
        <w:t xml:space="preserve"> </w:t>
      </w:r>
      <w:r w:rsidR="00FF4D25">
        <w:rPr>
          <w:b/>
          <w:sz w:val="24"/>
          <w:szCs w:val="24"/>
        </w:rPr>
        <w:t>8.45 – 12.15</w:t>
      </w:r>
      <w:r w:rsidR="005D498A">
        <w:rPr>
          <w:b/>
          <w:sz w:val="24"/>
          <w:szCs w:val="24"/>
        </w:rPr>
        <w:t xml:space="preserve"> </w:t>
      </w:r>
      <w:r w:rsidR="00BD3CBF">
        <w:rPr>
          <w:b/>
          <w:sz w:val="24"/>
          <w:szCs w:val="24"/>
        </w:rPr>
        <w:t>and for the lunchtime role the hours would be 12.15</w:t>
      </w:r>
      <w:r w:rsidR="00C92A95">
        <w:rPr>
          <w:b/>
          <w:sz w:val="24"/>
          <w:szCs w:val="24"/>
        </w:rPr>
        <w:t xml:space="preserve">pm-1.15pm.  </w:t>
      </w:r>
    </w:p>
    <w:p w14:paraId="7DACC990" w14:textId="77777777" w:rsidR="004809F7" w:rsidRPr="004809F7" w:rsidRDefault="004809F7" w:rsidP="00480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809F7">
        <w:rPr>
          <w:rFonts w:eastAsia="Times New Roman" w:cs="Times New Roman"/>
          <w:sz w:val="24"/>
          <w:szCs w:val="24"/>
          <w:lang w:eastAsia="en-GB"/>
        </w:rPr>
        <w:t>We can offer you:</w:t>
      </w:r>
    </w:p>
    <w:p w14:paraId="7DACC991" w14:textId="77777777"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nurturing learning environment where all are respected and valued</w:t>
      </w:r>
    </w:p>
    <w:p w14:paraId="7DACC992" w14:textId="77777777"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Caring, well behaved and respectful children with positive attitudes to learning</w:t>
      </w:r>
    </w:p>
    <w:p w14:paraId="7DACC993" w14:textId="77777777"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An opportunity to work as part of an effective and supportive team</w:t>
      </w:r>
    </w:p>
    <w:p w14:paraId="7DACC994" w14:textId="77777777"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commitment to staff training and development</w:t>
      </w:r>
    </w:p>
    <w:p w14:paraId="7DACC995" w14:textId="77777777"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Attractive, spacious</w:t>
      </w:r>
      <w:r w:rsidR="005454E3">
        <w:rPr>
          <w:rFonts w:eastAsia="Times New Roman" w:cs="Times New Roman"/>
          <w:sz w:val="24"/>
          <w:szCs w:val="24"/>
          <w:lang w:eastAsia="en-GB"/>
        </w:rPr>
        <w:t xml:space="preserve"> and well-resourced </w:t>
      </w:r>
      <w:r w:rsidRPr="00DF4A65">
        <w:rPr>
          <w:rFonts w:eastAsia="Times New Roman" w:cs="Times New Roman"/>
          <w:sz w:val="24"/>
          <w:szCs w:val="24"/>
          <w:lang w:eastAsia="en-GB"/>
        </w:rPr>
        <w:t>accommodation</w:t>
      </w:r>
    </w:p>
    <w:p w14:paraId="7DACC996" w14:textId="77777777" w:rsidR="00353FD5" w:rsidRPr="00DF4A65" w:rsidRDefault="00353FD5" w:rsidP="00353FD5">
      <w:p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We are looking for someone who</w:t>
      </w:r>
    </w:p>
    <w:p w14:paraId="7DACC997" w14:textId="77777777" w:rsidR="00353FD5" w:rsidRPr="00DF4A65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I</w:t>
      </w:r>
      <w:r w:rsidR="00353FD5" w:rsidRPr="00DF4A65">
        <w:rPr>
          <w:sz w:val="24"/>
          <w:szCs w:val="24"/>
        </w:rPr>
        <w:t>s committed to ensuring an excellent standard of education for all our children</w:t>
      </w:r>
    </w:p>
    <w:p w14:paraId="7DACC998" w14:textId="77777777" w:rsidR="00DF4A65" w:rsidRPr="00DF4A65" w:rsidRDefault="00DF4A65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be committed to the Christian ethos of our school</w:t>
      </w:r>
    </w:p>
    <w:p w14:paraId="7DACC999" w14:textId="77777777" w:rsidR="004809F7" w:rsidRPr="00DF4A65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E</w:t>
      </w:r>
      <w:r w:rsidR="00353FD5" w:rsidRPr="00DF4A65">
        <w:rPr>
          <w:sz w:val="24"/>
          <w:szCs w:val="24"/>
        </w:rPr>
        <w:t>njoys working in collaboration with other staff, teachers and the wider partnership of schools</w:t>
      </w:r>
    </w:p>
    <w:p w14:paraId="7DACC99A" w14:textId="77777777" w:rsidR="005454E3" w:rsidRPr="005454E3" w:rsidRDefault="004809F7" w:rsidP="00353FD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454E3">
        <w:rPr>
          <w:sz w:val="24"/>
          <w:szCs w:val="24"/>
        </w:rPr>
        <w:t>H</w:t>
      </w:r>
      <w:r w:rsidR="00D265F0" w:rsidRPr="005454E3">
        <w:rPr>
          <w:sz w:val="24"/>
          <w:szCs w:val="24"/>
        </w:rPr>
        <w:t xml:space="preserve">as </w:t>
      </w:r>
      <w:r w:rsidR="00055BE2">
        <w:rPr>
          <w:sz w:val="24"/>
          <w:szCs w:val="24"/>
        </w:rPr>
        <w:t>a GCSE Grade C in English and Maths</w:t>
      </w:r>
    </w:p>
    <w:p w14:paraId="06CAD81A" w14:textId="377E4D90" w:rsidR="00CA776F" w:rsidRPr="00CA776F" w:rsidRDefault="00CA776F" w:rsidP="00CA776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To discuss the post or to arrange a visit please</w:t>
      </w:r>
      <w:r w:rsidR="005D498A" w:rsidRPr="005D498A">
        <w:rPr>
          <w:sz w:val="24"/>
          <w:szCs w:val="24"/>
        </w:rPr>
        <w:t xml:space="preserve"> contact Val Latham (Office Manager) via email </w:t>
      </w:r>
      <w:hyperlink r:id="rId9" w:history="1">
        <w:r w:rsidRPr="00D024F5">
          <w:rPr>
            <w:rStyle w:val="Hyperlink"/>
            <w:sz w:val="24"/>
            <w:szCs w:val="24"/>
          </w:rPr>
          <w:t>office.3065@fritwell.oxon.sch.uk</w:t>
        </w:r>
      </w:hyperlink>
      <w:r>
        <w:rPr>
          <w:sz w:val="24"/>
          <w:szCs w:val="24"/>
        </w:rPr>
        <w:t xml:space="preserve"> who will arrange a phone/video call and/or visit with the </w:t>
      </w:r>
      <w:r w:rsidR="00CF1253">
        <w:rPr>
          <w:sz w:val="24"/>
          <w:szCs w:val="24"/>
        </w:rPr>
        <w:t>Headteacher</w:t>
      </w:r>
      <w:r>
        <w:rPr>
          <w:sz w:val="24"/>
          <w:szCs w:val="24"/>
        </w:rPr>
        <w:t>, Jonathan Hart</w:t>
      </w:r>
      <w:r w:rsidR="005D498A" w:rsidRPr="005D498A">
        <w:rPr>
          <w:sz w:val="24"/>
          <w:szCs w:val="24"/>
        </w:rPr>
        <w:t>.</w:t>
      </w:r>
      <w:r w:rsidR="00840914">
        <w:rPr>
          <w:sz w:val="24"/>
          <w:szCs w:val="24"/>
        </w:rPr>
        <w:t xml:space="preserve"> Social distancing and current guidelines will be followed</w:t>
      </w:r>
      <w:r>
        <w:rPr>
          <w:sz w:val="24"/>
          <w:szCs w:val="24"/>
        </w:rPr>
        <w:t xml:space="preserve"> during the visit.</w:t>
      </w:r>
      <w:r w:rsidR="00840914">
        <w:rPr>
          <w:sz w:val="24"/>
          <w:szCs w:val="24"/>
        </w:rPr>
        <w:t xml:space="preserve"> </w:t>
      </w:r>
      <w:r w:rsidR="00CF1253">
        <w:rPr>
          <w:sz w:val="24"/>
          <w:szCs w:val="24"/>
        </w:rPr>
        <w:t xml:space="preserve">A job description and person specification can be found in the vacancies section of the school website </w:t>
      </w:r>
      <w:hyperlink r:id="rId10" w:history="1">
        <w:r w:rsidR="00CF1253" w:rsidRPr="00CF1253">
          <w:rPr>
            <w:color w:val="0000FF"/>
            <w:u w:val="single"/>
          </w:rPr>
          <w:t>http://www.fritwellprimaryschool.co.uk/website</w:t>
        </w:r>
      </w:hyperlink>
      <w:r w:rsidR="00CF1253">
        <w:t xml:space="preserve">  </w:t>
      </w:r>
      <w:bookmarkStart w:id="0" w:name="_GoBack"/>
      <w:bookmarkEnd w:id="0"/>
    </w:p>
    <w:p w14:paraId="7DACC99D" w14:textId="76FF48E2" w:rsidR="00DF4A65" w:rsidRDefault="003C2D71" w:rsidP="00DF4A65">
      <w:pPr>
        <w:spacing w:before="100" w:beforeAutospacing="1" w:after="100" w:afterAutospacing="1" w:line="240" w:lineRule="auto"/>
        <w:rPr>
          <w:sz w:val="24"/>
          <w:szCs w:val="24"/>
        </w:rPr>
      </w:pPr>
      <w:r>
        <w:t>To apply please fill in the Oxfordshire Support Staff Application Form and email to the school office.</w:t>
      </w:r>
    </w:p>
    <w:p w14:paraId="7DACC99E" w14:textId="54312736" w:rsidR="000456C7" w:rsidRPr="00DF4A65" w:rsidRDefault="000456C7" w:rsidP="00353FD5">
      <w:pPr>
        <w:jc w:val="both"/>
        <w:rPr>
          <w:sz w:val="24"/>
          <w:szCs w:val="24"/>
        </w:rPr>
      </w:pPr>
      <w:r w:rsidRPr="007E71A5">
        <w:rPr>
          <w:sz w:val="24"/>
          <w:szCs w:val="24"/>
        </w:rPr>
        <w:t>Deadline for applications</w:t>
      </w:r>
      <w:r w:rsidR="00D265F0" w:rsidRPr="007E71A5">
        <w:rPr>
          <w:sz w:val="24"/>
          <w:szCs w:val="24"/>
        </w:rPr>
        <w:t>:</w:t>
      </w:r>
      <w:r w:rsidRPr="007E71A5">
        <w:rPr>
          <w:sz w:val="24"/>
          <w:szCs w:val="24"/>
        </w:rPr>
        <w:t xml:space="preserve"> </w:t>
      </w:r>
      <w:r w:rsidR="009D2130" w:rsidRPr="007E71A5">
        <w:rPr>
          <w:sz w:val="24"/>
          <w:szCs w:val="24"/>
        </w:rPr>
        <w:t>Wednesday 29</w:t>
      </w:r>
      <w:r w:rsidR="009D2130" w:rsidRPr="007E71A5">
        <w:rPr>
          <w:sz w:val="24"/>
          <w:szCs w:val="24"/>
          <w:vertAlign w:val="superscript"/>
        </w:rPr>
        <w:t>th</w:t>
      </w:r>
      <w:r w:rsidR="009D2130" w:rsidRPr="007E71A5">
        <w:rPr>
          <w:sz w:val="24"/>
          <w:szCs w:val="24"/>
        </w:rPr>
        <w:t xml:space="preserve"> July 12pm</w:t>
      </w:r>
      <w:r w:rsidR="00C92A95" w:rsidRPr="007E71A5">
        <w:rPr>
          <w:sz w:val="24"/>
          <w:szCs w:val="24"/>
        </w:rPr>
        <w:t xml:space="preserve">     Interview date: </w:t>
      </w:r>
      <w:r w:rsidR="007E71A5" w:rsidRPr="007E71A5">
        <w:rPr>
          <w:sz w:val="24"/>
          <w:szCs w:val="24"/>
        </w:rPr>
        <w:t>Friday 31</w:t>
      </w:r>
      <w:r w:rsidR="007E71A5" w:rsidRPr="007E71A5">
        <w:rPr>
          <w:sz w:val="24"/>
          <w:szCs w:val="24"/>
          <w:vertAlign w:val="superscript"/>
        </w:rPr>
        <w:t>st</w:t>
      </w:r>
      <w:r w:rsidR="007E71A5" w:rsidRPr="007E71A5">
        <w:rPr>
          <w:sz w:val="24"/>
          <w:szCs w:val="24"/>
        </w:rPr>
        <w:t xml:space="preserve"> July</w:t>
      </w:r>
    </w:p>
    <w:p w14:paraId="7DACC99F" w14:textId="77777777" w:rsidR="00715C89" w:rsidRPr="0009733F" w:rsidRDefault="00715C89" w:rsidP="0009733F">
      <w:pPr>
        <w:jc w:val="both"/>
        <w:rPr>
          <w:sz w:val="24"/>
          <w:szCs w:val="24"/>
        </w:rPr>
      </w:pPr>
    </w:p>
    <w:sectPr w:rsidR="00715C89" w:rsidRPr="0009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1B"/>
    <w:multiLevelType w:val="hybridMultilevel"/>
    <w:tmpl w:val="969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DA6"/>
    <w:multiLevelType w:val="multilevel"/>
    <w:tmpl w:val="76D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A0C"/>
    <w:multiLevelType w:val="hybridMultilevel"/>
    <w:tmpl w:val="3C503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B2142"/>
    <w:multiLevelType w:val="multilevel"/>
    <w:tmpl w:val="196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61131"/>
    <w:multiLevelType w:val="hybridMultilevel"/>
    <w:tmpl w:val="05307D22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149A7"/>
    <w:multiLevelType w:val="hybridMultilevel"/>
    <w:tmpl w:val="C5B2C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35790"/>
    <w:multiLevelType w:val="hybridMultilevel"/>
    <w:tmpl w:val="3A40F9B8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3"/>
    <w:rsid w:val="000456C7"/>
    <w:rsid w:val="00055BE2"/>
    <w:rsid w:val="0009733F"/>
    <w:rsid w:val="000D679D"/>
    <w:rsid w:val="001151C6"/>
    <w:rsid w:val="00127F95"/>
    <w:rsid w:val="00133C53"/>
    <w:rsid w:val="00342749"/>
    <w:rsid w:val="00353FD5"/>
    <w:rsid w:val="00370BD4"/>
    <w:rsid w:val="003C2D71"/>
    <w:rsid w:val="00413026"/>
    <w:rsid w:val="004147AA"/>
    <w:rsid w:val="00461DC6"/>
    <w:rsid w:val="004809F7"/>
    <w:rsid w:val="00490417"/>
    <w:rsid w:val="005454E3"/>
    <w:rsid w:val="00560203"/>
    <w:rsid w:val="005C7B74"/>
    <w:rsid w:val="005D498A"/>
    <w:rsid w:val="00613FAF"/>
    <w:rsid w:val="0066320E"/>
    <w:rsid w:val="00700310"/>
    <w:rsid w:val="00715C89"/>
    <w:rsid w:val="007A6E39"/>
    <w:rsid w:val="007E71A5"/>
    <w:rsid w:val="007F4203"/>
    <w:rsid w:val="00801BB3"/>
    <w:rsid w:val="00840914"/>
    <w:rsid w:val="008D22DB"/>
    <w:rsid w:val="0094521C"/>
    <w:rsid w:val="009558F5"/>
    <w:rsid w:val="00982857"/>
    <w:rsid w:val="009C162D"/>
    <w:rsid w:val="009D2130"/>
    <w:rsid w:val="00A1239A"/>
    <w:rsid w:val="00B46028"/>
    <w:rsid w:val="00BD3CBF"/>
    <w:rsid w:val="00BD7272"/>
    <w:rsid w:val="00C92A95"/>
    <w:rsid w:val="00CA776F"/>
    <w:rsid w:val="00CF1253"/>
    <w:rsid w:val="00D265F0"/>
    <w:rsid w:val="00DD79AB"/>
    <w:rsid w:val="00DF4A65"/>
    <w:rsid w:val="00FD0B1B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C98B"/>
  <w15:docId w15:val="{E4174230-8BEE-48DB-9334-8AFD272B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itwellprimaryschool.co.uk/websit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.3065@fritwell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7AD3F-4E21-4682-B2D7-B08E3A5BAB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906f1-6bdd-4a1b-87ae-52689f4a0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8C86AC-85FF-4989-A739-EDEF6FE93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F1755-C053-4A71-8E7D-58145263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 Latham</cp:lastModifiedBy>
  <cp:revision>3</cp:revision>
  <cp:lastPrinted>2016-05-26T15:34:00Z</cp:lastPrinted>
  <dcterms:created xsi:type="dcterms:W3CDTF">2020-07-10T12:30:00Z</dcterms:created>
  <dcterms:modified xsi:type="dcterms:W3CDTF">2020-07-13T15:45:00Z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