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3C" w:rsidRPr="00EF3F0C" w:rsidRDefault="00961FA1" w:rsidP="00F4008E">
      <w:pPr>
        <w:jc w:val="center"/>
        <w:rPr>
          <w:b/>
          <w:sz w:val="28"/>
          <w:szCs w:val="28"/>
        </w:rPr>
      </w:pPr>
      <w:r w:rsidRPr="00EF3F0C">
        <w:rPr>
          <w:b/>
          <w:noProof/>
          <w:sz w:val="28"/>
          <w:szCs w:val="28"/>
          <w:lang w:eastAsia="en-GB"/>
        </w:rPr>
        <w:t>Spring</w:t>
      </w:r>
      <w:r w:rsidRPr="00EF3F0C">
        <w:rPr>
          <w:b/>
          <w:sz w:val="28"/>
          <w:szCs w:val="28"/>
        </w:rPr>
        <w:t xml:space="preserve"> Term</w:t>
      </w:r>
      <w:r w:rsidR="00A069B8">
        <w:rPr>
          <w:b/>
          <w:sz w:val="28"/>
          <w:szCs w:val="28"/>
        </w:rPr>
        <w:t xml:space="preserve"> </w:t>
      </w:r>
      <w:r w:rsidR="00F4008E" w:rsidRPr="00EF3F0C">
        <w:rPr>
          <w:b/>
          <w:sz w:val="28"/>
          <w:szCs w:val="28"/>
        </w:rPr>
        <w:t xml:space="preserve">– </w:t>
      </w:r>
      <w:r w:rsidR="00F2282C">
        <w:rPr>
          <w:b/>
          <w:sz w:val="28"/>
          <w:szCs w:val="28"/>
        </w:rPr>
        <w:t>Sharks</w:t>
      </w:r>
      <w:r w:rsidR="00F4008E" w:rsidRPr="00EF3F0C">
        <w:rPr>
          <w:b/>
          <w:sz w:val="28"/>
          <w:szCs w:val="28"/>
        </w:rPr>
        <w:t xml:space="preserve"> Parent Newsletter</w:t>
      </w:r>
    </w:p>
    <w:p w:rsidR="007B673C" w:rsidRPr="00F4008E" w:rsidRDefault="007B673C">
      <w:pPr>
        <w:rPr>
          <w:b/>
        </w:rPr>
      </w:pPr>
      <w:r w:rsidRPr="00F4008E">
        <w:rPr>
          <w:b/>
        </w:rPr>
        <w:t>Dear Parents,</w:t>
      </w:r>
    </w:p>
    <w:p w:rsidR="005A43AD" w:rsidRDefault="003C76CA">
      <w:r>
        <w:rPr>
          <w:b/>
          <w:noProof/>
          <w:lang w:eastAsia="en-GB"/>
        </w:rPr>
        <w:drawing>
          <wp:anchor distT="0" distB="0" distL="114300" distR="114300" simplePos="0" relativeHeight="251660288" behindDoc="1" locked="0" layoutInCell="1" allowOverlap="1" wp14:anchorId="5CD2C513" wp14:editId="1CDF5115">
            <wp:simplePos x="0" y="0"/>
            <wp:positionH relativeFrom="column">
              <wp:posOffset>832485</wp:posOffset>
            </wp:positionH>
            <wp:positionV relativeFrom="paragraph">
              <wp:posOffset>-635</wp:posOffset>
            </wp:positionV>
            <wp:extent cx="5226685" cy="4562475"/>
            <wp:effectExtent l="0" t="0" r="0" b="9525"/>
            <wp:wrapNone/>
            <wp:docPr id="4" name="Picture 4" descr="C:\Users\rachel.chadbourne.F2T-FRITWELL.001\AppData\Local\Microsoft\Windows\Temporary Internet Files\Content.IE5\OAWHJOOC\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chel.chadbourne.F2T-FRITWELL.001\AppData\Local\Microsoft\Windows\Temporary Internet Files\Content.IE5\OAWHJOOC\MC900019306[1].wmf"/>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5226685" cy="456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FA1">
        <w:t xml:space="preserve">Happy New Year to you all!  </w:t>
      </w:r>
      <w:r w:rsidR="00ED26F6">
        <w:t xml:space="preserve">We </w:t>
      </w:r>
      <w:r w:rsidR="00961FA1">
        <w:t xml:space="preserve">hope you had a great Christmas and a good break from school.  </w:t>
      </w:r>
      <w:r w:rsidR="00EF3F0C">
        <w:t xml:space="preserve">We would both like to thank you for the lovely gifts that we received from you and the children.  They are always unexpected but </w:t>
      </w:r>
      <w:r w:rsidR="000447D7">
        <w:t xml:space="preserve">most </w:t>
      </w:r>
      <w:r w:rsidR="00EF3F0C">
        <w:t xml:space="preserve">appreciated. </w:t>
      </w:r>
      <w:r w:rsidR="007B673C">
        <w:t xml:space="preserve"> </w:t>
      </w:r>
      <w:r w:rsidR="000447D7">
        <w:t xml:space="preserve">Hopefully the children are all refreshed and ready for a productive and hard-working term. </w:t>
      </w:r>
      <w:r w:rsidR="00961FA1">
        <w:t>We have lots planned</w:t>
      </w:r>
      <w:r w:rsidR="005031E3">
        <w:t>,</w:t>
      </w:r>
      <w:r w:rsidR="00961FA1">
        <w:t xml:space="preserve"> and this term is always a busy one for</w:t>
      </w:r>
      <w:r w:rsidR="0085364C">
        <w:t xml:space="preserve"> the</w:t>
      </w:r>
      <w:r w:rsidR="00961FA1">
        <w:t xml:space="preserve"> year sixes</w:t>
      </w:r>
      <w:r w:rsidR="0085364C">
        <w:t xml:space="preserve"> in particular</w:t>
      </w:r>
      <w:r w:rsidR="00961FA1">
        <w:t>.</w:t>
      </w:r>
      <w:r w:rsidR="00EF3F0C">
        <w:t xml:space="preserve">  </w:t>
      </w:r>
    </w:p>
    <w:p w:rsidR="007B673C" w:rsidRPr="00E36E77" w:rsidRDefault="00F2282C">
      <w:r>
        <w:rPr>
          <w:noProof/>
          <w:lang w:eastAsia="en-GB"/>
        </w:rPr>
        <w:drawing>
          <wp:anchor distT="0" distB="0" distL="114300" distR="114300" simplePos="0" relativeHeight="251665408" behindDoc="1" locked="0" layoutInCell="1" allowOverlap="1">
            <wp:simplePos x="0" y="0"/>
            <wp:positionH relativeFrom="column">
              <wp:posOffset>-28575</wp:posOffset>
            </wp:positionH>
            <wp:positionV relativeFrom="paragraph">
              <wp:posOffset>238760</wp:posOffset>
            </wp:positionV>
            <wp:extent cx="857250" cy="807720"/>
            <wp:effectExtent l="0" t="0" r="0" b="0"/>
            <wp:wrapTight wrapText="bothSides">
              <wp:wrapPolygon edited="0">
                <wp:start x="0" y="0"/>
                <wp:lineTo x="0" y="20887"/>
                <wp:lineTo x="21120" y="20887"/>
                <wp:lineTo x="21120" y="0"/>
                <wp:lineTo x="0" y="0"/>
              </wp:wrapPolygon>
            </wp:wrapTight>
            <wp:docPr id="1" name="Picture 1" descr="C:\Users\Rachel.Chadbourne.F2T-FRITWELL\AppData\Local\Microsoft\Windows\Temporary Internet Files\Content.IE5\MWHZH327\viking-boat-12172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Chadbourne.F2T-FRITWELL\AppData\Local\Microsoft\Windows\Temporary Internet Files\Content.IE5\MWHZH327\viking-boat-1217215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73C" w:rsidRPr="007B673C">
        <w:rPr>
          <w:b/>
        </w:rPr>
        <w:t>Curriculum</w:t>
      </w:r>
      <w:r>
        <w:rPr>
          <w:b/>
        </w:rPr>
        <w:t xml:space="preserve">         </w:t>
      </w:r>
      <w:r w:rsidR="00961FA1">
        <w:t xml:space="preserve">Our topic this term is </w:t>
      </w:r>
      <w:r>
        <w:t>all about the Vikings</w:t>
      </w:r>
      <w:r w:rsidR="00961FA1">
        <w:t xml:space="preserve">.  We </w:t>
      </w:r>
      <w:r>
        <w:t>are hoping to arrange</w:t>
      </w:r>
      <w:r w:rsidR="00261099">
        <w:t xml:space="preserve"> a </w:t>
      </w:r>
      <w:r w:rsidR="00961FA1">
        <w:t>visit</w:t>
      </w:r>
      <w:r w:rsidR="00261099">
        <w:t xml:space="preserve"> by a </w:t>
      </w:r>
      <w:r>
        <w:t xml:space="preserve">Viking </w:t>
      </w:r>
      <w:r w:rsidR="00961FA1">
        <w:t xml:space="preserve">which </w:t>
      </w:r>
      <w:r>
        <w:t>will hopefully be</w:t>
      </w:r>
      <w:r w:rsidR="00261099">
        <w:t xml:space="preserve"> a</w:t>
      </w:r>
      <w:r w:rsidR="000447D7">
        <w:t xml:space="preserve"> great way to </w:t>
      </w:r>
      <w:r w:rsidR="00961FA1">
        <w:t>inspire the children</w:t>
      </w:r>
      <w:r w:rsidR="00261099">
        <w:t xml:space="preserve"> </w:t>
      </w:r>
      <w:r>
        <w:t>about</w:t>
      </w:r>
      <w:r w:rsidR="00261099">
        <w:t xml:space="preserve"> our topic</w:t>
      </w:r>
      <w:r w:rsidR="00961FA1">
        <w:t xml:space="preserve">.  </w:t>
      </w:r>
      <w:r>
        <w:t>The children have already begun to find out about what life was like in Britain at that time and why it was so attractive to the Vikings!</w:t>
      </w:r>
    </w:p>
    <w:p w:rsidR="00261099" w:rsidRDefault="003C76CA" w:rsidP="00261099">
      <w:r>
        <w:rPr>
          <w:noProof/>
          <w:lang w:eastAsia="en-GB"/>
        </w:rPr>
        <w:drawing>
          <wp:anchor distT="0" distB="0" distL="114300" distR="114300" simplePos="0" relativeHeight="251661312" behindDoc="1" locked="0" layoutInCell="1" allowOverlap="1" wp14:anchorId="1308CE42" wp14:editId="53DD6F79">
            <wp:simplePos x="0" y="0"/>
            <wp:positionH relativeFrom="column">
              <wp:posOffset>4885690</wp:posOffset>
            </wp:positionH>
            <wp:positionV relativeFrom="paragraph">
              <wp:posOffset>231140</wp:posOffset>
            </wp:positionV>
            <wp:extent cx="946150" cy="1017270"/>
            <wp:effectExtent l="0" t="0" r="6350" b="0"/>
            <wp:wrapTight wrapText="bothSides">
              <wp:wrapPolygon edited="0">
                <wp:start x="15221" y="0"/>
                <wp:lineTo x="7393" y="3640"/>
                <wp:lineTo x="5219" y="5258"/>
                <wp:lineTo x="0" y="10112"/>
                <wp:lineTo x="0" y="21034"/>
                <wp:lineTo x="17831" y="21034"/>
                <wp:lineTo x="18266" y="21034"/>
                <wp:lineTo x="19570" y="16989"/>
                <wp:lineTo x="16961" y="14157"/>
                <wp:lineTo x="14787" y="12944"/>
                <wp:lineTo x="20005" y="8090"/>
                <wp:lineTo x="21310" y="5258"/>
                <wp:lineTo x="21310" y="1213"/>
                <wp:lineTo x="20440" y="0"/>
                <wp:lineTo x="15221" y="0"/>
              </wp:wrapPolygon>
            </wp:wrapTight>
            <wp:docPr id="2" name="Picture 2" descr="C:\Users\rachel.chadbourne\AppData\Local\Microsoft\Windows\Temporary Internet Files\Content.IE5\99CKLIGZ\exam-swea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chadbourne\AppData\Local\Microsoft\Windows\Temporary Internet Files\Content.IE5\99CKLIGZ\exam-sweat2[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099" w:rsidRPr="00E36E77">
        <w:rPr>
          <w:b/>
        </w:rPr>
        <w:t>End of Key Stage 2 assessments</w:t>
      </w:r>
      <w:r w:rsidR="0085364C">
        <w:rPr>
          <w:b/>
        </w:rPr>
        <w:br/>
      </w:r>
      <w:r w:rsidR="0085364C">
        <w:t>T</w:t>
      </w:r>
      <w:r w:rsidR="00261099">
        <w:t>he ‘</w:t>
      </w:r>
      <w:r w:rsidR="00261099" w:rsidRPr="00EF3F0C">
        <w:t>End of Key Stage 2 assessments</w:t>
      </w:r>
      <w:r w:rsidR="00261099">
        <w:t>’</w:t>
      </w:r>
      <w:r>
        <w:t xml:space="preserve"> (SATS)</w:t>
      </w:r>
      <w:r w:rsidR="00261099">
        <w:t xml:space="preserve"> take place </w:t>
      </w:r>
      <w:r w:rsidR="0085364C">
        <w:rPr>
          <w:b/>
        </w:rPr>
        <w:t>throughout the week of 14</w:t>
      </w:r>
      <w:r w:rsidR="00261099" w:rsidRPr="00261099">
        <w:rPr>
          <w:b/>
          <w:vertAlign w:val="superscript"/>
        </w:rPr>
        <w:t>th</w:t>
      </w:r>
      <w:r w:rsidR="00261099" w:rsidRPr="00261099">
        <w:rPr>
          <w:b/>
        </w:rPr>
        <w:t xml:space="preserve"> May</w:t>
      </w:r>
      <w:r w:rsidR="00F2282C">
        <w:rPr>
          <w:b/>
        </w:rPr>
        <w:t xml:space="preserve"> for the Year 6 children</w:t>
      </w:r>
      <w:r w:rsidR="00261099">
        <w:t xml:space="preserve">. </w:t>
      </w:r>
      <w:r w:rsidR="00261099" w:rsidRPr="00261099">
        <w:rPr>
          <w:b/>
        </w:rPr>
        <w:t>Children must attend school throughout this week</w:t>
      </w:r>
      <w:r w:rsidR="00261099">
        <w:t xml:space="preserve">.  Should your child fall ill during this week you must inform us as soon as possible so that alternative arrangements can be made for your child to take the test, usually by coming in for the test and then going home afterwards.  Whilst these assessments are only one small part of your child’s time at our school, it is extremely important that they achieve their full potential.  These results are often used by secondary schools to set the </w:t>
      </w:r>
      <w:r w:rsidR="0085364C">
        <w:t xml:space="preserve">children in Year 7 and are also </w:t>
      </w:r>
      <w:r w:rsidR="00261099">
        <w:t xml:space="preserve">used to set your child’s GCSE targets!  Children </w:t>
      </w:r>
      <w:r w:rsidR="00066AFB">
        <w:t xml:space="preserve">are expected to always </w:t>
      </w:r>
      <w:r w:rsidR="00261099">
        <w:t>work hard and join in with enthusiasm; if they do this then then they will have personal success. This term we will be supporting your child to achieve to the best of their ability by running some booster sessions within school time so that the children can be taught in smaller targeted groups</w:t>
      </w:r>
      <w:r w:rsidR="00F2282C">
        <w:t xml:space="preserve"> and have some extra preparation for the tests</w:t>
      </w:r>
      <w:r w:rsidR="00261099">
        <w:t>.</w:t>
      </w:r>
      <w:r w:rsidR="00066AFB">
        <w:t xml:space="preserve"> </w:t>
      </w:r>
      <w:r w:rsidR="00F2282C">
        <w:t xml:space="preserve">The Year 5 children will have probably explained to their parents already that they are spending some time with the Stingrays class.  This is to ensure they do not have 2 years of SATS preparation! </w:t>
      </w:r>
    </w:p>
    <w:p w:rsidR="00961FA1" w:rsidRPr="00066AFB" w:rsidRDefault="003C76CA">
      <w:r>
        <w:rPr>
          <w:noProof/>
          <w:lang w:eastAsia="en-GB"/>
        </w:rPr>
        <w:drawing>
          <wp:anchor distT="0" distB="0" distL="114300" distR="114300" simplePos="0" relativeHeight="251663360" behindDoc="1" locked="0" layoutInCell="1" allowOverlap="1" wp14:anchorId="1DFBC95F" wp14:editId="5F68FDAD">
            <wp:simplePos x="0" y="0"/>
            <wp:positionH relativeFrom="column">
              <wp:posOffset>0</wp:posOffset>
            </wp:positionH>
            <wp:positionV relativeFrom="paragraph">
              <wp:posOffset>957580</wp:posOffset>
            </wp:positionV>
            <wp:extent cx="1102995" cy="818515"/>
            <wp:effectExtent l="0" t="0" r="1905" b="635"/>
            <wp:wrapTight wrapText="bothSides">
              <wp:wrapPolygon edited="0">
                <wp:start x="0" y="0"/>
                <wp:lineTo x="0" y="21114"/>
                <wp:lineTo x="21264" y="21114"/>
                <wp:lineTo x="21264" y="0"/>
                <wp:lineTo x="0" y="0"/>
              </wp:wrapPolygon>
            </wp:wrapTight>
            <wp:docPr id="6" name="Picture 6" descr="C:\Users\rachel.chadbourne\AppData\Local\Microsoft\Windows\Temporary Internet Files\Content.IE5\IFEZG5XT\0511-0908-2515-5709_Boy_Doing_Math_Homework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chadbourne\AppData\Local\Microsoft\Windows\Temporary Internet Files\Content.IE5\IFEZG5XT\0511-0908-2515-5709_Boy_Doing_Math_Homework_clipart_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995" cy="8185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71433" w:rsidRPr="00071433">
        <w:rPr>
          <w:b/>
        </w:rPr>
        <w:t>Homework</w:t>
      </w:r>
      <w:r w:rsidR="0085364C">
        <w:rPr>
          <w:b/>
        </w:rPr>
        <w:t xml:space="preserve"> </w:t>
      </w:r>
      <w:r w:rsidR="00261099">
        <w:t xml:space="preserve"> will</w:t>
      </w:r>
      <w:proofErr w:type="gramEnd"/>
      <w:r w:rsidR="00066AFB">
        <w:t xml:space="preserve"> change slightly this term for </w:t>
      </w:r>
      <w:r w:rsidR="0085364C">
        <w:t xml:space="preserve">the </w:t>
      </w:r>
      <w:r w:rsidR="00066AFB">
        <w:t>Y</w:t>
      </w:r>
      <w:r w:rsidR="00261099">
        <w:t xml:space="preserve">ear 6 children.  </w:t>
      </w:r>
      <w:r w:rsidR="00F2282C">
        <w:t>Some w</w:t>
      </w:r>
      <w:r w:rsidR="00261099">
        <w:t xml:space="preserve">ork will be centred </w:t>
      </w:r>
      <w:proofErr w:type="gramStart"/>
      <w:r w:rsidR="00261099">
        <w:t>around</w:t>
      </w:r>
      <w:proofErr w:type="gramEnd"/>
      <w:r w:rsidR="00261099">
        <w:t xml:space="preserve"> our </w:t>
      </w:r>
      <w:r w:rsidR="00066AFB">
        <w:t>M</w:t>
      </w:r>
      <w:r w:rsidR="00261099">
        <w:t xml:space="preserve">aths and English booster sessions. </w:t>
      </w:r>
      <w:r w:rsidR="00A069B8">
        <w:t>Children are expected to keep track of this and take a perso</w:t>
      </w:r>
      <w:r w:rsidR="006D59A9">
        <w:t>nal responsibility for making su</w:t>
      </w:r>
      <w:r w:rsidR="00A069B8">
        <w:t>re it is completed</w:t>
      </w:r>
      <w:r w:rsidR="00066AFB">
        <w:t>.</w:t>
      </w:r>
      <w:r w:rsidR="00071433">
        <w:t xml:space="preserve">  </w:t>
      </w:r>
      <w:r w:rsidR="00066AFB">
        <w:t xml:space="preserve">Boosters take place on Mondays and Thursdays and work will probably be set on these days to be handed in at the next session. </w:t>
      </w:r>
      <w:r w:rsidR="00F2282C">
        <w:t xml:space="preserve"> Year 5 children will be given homework on a Tuesday to be handed in on the following Monday as usual. </w:t>
      </w:r>
      <w:r w:rsidR="00066AFB">
        <w:t xml:space="preserve"> Spelling homework will </w:t>
      </w:r>
      <w:r w:rsidR="00F2282C">
        <w:t xml:space="preserve">also </w:t>
      </w:r>
      <w:r w:rsidR="00066AFB">
        <w:t>continue as before.</w:t>
      </w:r>
      <w:r w:rsidR="00066AFB">
        <w:rPr>
          <w:b/>
        </w:rPr>
        <w:t xml:space="preserve"> </w:t>
      </w:r>
      <w:r w:rsidR="00071433">
        <w:t>Spellings or word an</w:t>
      </w:r>
      <w:r w:rsidR="006354E4">
        <w:t>d sentence work will be given out</w:t>
      </w:r>
      <w:r w:rsidR="00071433">
        <w:t xml:space="preserve"> on </w:t>
      </w:r>
      <w:r w:rsidR="00066AFB" w:rsidRPr="00066AFB">
        <w:rPr>
          <w:b/>
        </w:rPr>
        <w:t>Wednesdays</w:t>
      </w:r>
      <w:r w:rsidR="00071433">
        <w:t xml:space="preserve"> to be handed in on </w:t>
      </w:r>
      <w:r w:rsidR="006354E4">
        <w:t xml:space="preserve">the following </w:t>
      </w:r>
      <w:r w:rsidR="00066AFB">
        <w:t>Wednesday</w:t>
      </w:r>
      <w:r w:rsidR="00071433">
        <w:t>.</w:t>
      </w:r>
      <w:r w:rsidR="00066AFB">
        <w:t xml:space="preserve">  Children will continue to be tested every week on their times tables and should continue to complete their independent reading and reading journal activities. </w:t>
      </w:r>
      <w:r w:rsidR="000447D7">
        <w:br/>
      </w:r>
      <w:r w:rsidR="00961FA1" w:rsidRPr="00A069B8">
        <w:rPr>
          <w:i/>
        </w:rPr>
        <w:t>If homework is not handed in on</w:t>
      </w:r>
      <w:r w:rsidR="00A069B8">
        <w:rPr>
          <w:i/>
        </w:rPr>
        <w:t xml:space="preserve"> time then children will </w:t>
      </w:r>
      <w:r w:rsidR="00F2282C">
        <w:rPr>
          <w:i/>
        </w:rPr>
        <w:t>need to complete this at</w:t>
      </w:r>
      <w:r w:rsidR="00A069B8">
        <w:rPr>
          <w:i/>
        </w:rPr>
        <w:t xml:space="preserve"> lunchtime</w:t>
      </w:r>
      <w:r w:rsidR="00961FA1" w:rsidRPr="00A069B8">
        <w:rPr>
          <w:i/>
        </w:rPr>
        <w:t>.</w:t>
      </w:r>
    </w:p>
    <w:p w:rsidR="00261099" w:rsidRDefault="003C76CA" w:rsidP="00261099">
      <w:r>
        <w:rPr>
          <w:i/>
          <w:noProof/>
          <w:lang w:eastAsia="en-GB"/>
        </w:rPr>
        <w:drawing>
          <wp:anchor distT="0" distB="0" distL="114300" distR="114300" simplePos="0" relativeHeight="251664384" behindDoc="1" locked="0" layoutInCell="1" allowOverlap="1" wp14:anchorId="7B52B1DE" wp14:editId="2E7E7FB8">
            <wp:simplePos x="0" y="0"/>
            <wp:positionH relativeFrom="column">
              <wp:posOffset>5647690</wp:posOffset>
            </wp:positionH>
            <wp:positionV relativeFrom="paragraph">
              <wp:posOffset>74930</wp:posOffset>
            </wp:positionV>
            <wp:extent cx="868680" cy="786765"/>
            <wp:effectExtent l="0" t="0" r="7620" b="0"/>
            <wp:wrapTight wrapText="bothSides">
              <wp:wrapPolygon edited="0">
                <wp:start x="1421" y="0"/>
                <wp:lineTo x="1421" y="1046"/>
                <wp:lineTo x="2842" y="8368"/>
                <wp:lineTo x="0" y="13598"/>
                <wp:lineTo x="0" y="16736"/>
                <wp:lineTo x="2368" y="20920"/>
                <wp:lineTo x="19895" y="20920"/>
                <wp:lineTo x="21316" y="16213"/>
                <wp:lineTo x="21316" y="13075"/>
                <wp:lineTo x="19421" y="8368"/>
                <wp:lineTo x="19895" y="2615"/>
                <wp:lineTo x="18474" y="0"/>
                <wp:lineTo x="13737" y="0"/>
                <wp:lineTo x="1421" y="0"/>
              </wp:wrapPolygon>
            </wp:wrapTight>
            <wp:docPr id="7" name="Picture 7" descr="C:\Users\rachel.chadbourne\AppData\Local\Microsoft\Windows\Temporary Internet Files\Content.IE5\WRUS0MCW\P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chel.chadbourne\AppData\Local\Microsoft\Windows\Temporary Internet Files\Content.IE5\WRUS0MCW\PE1[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786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61099">
        <w:rPr>
          <w:b/>
        </w:rPr>
        <w:t>PE</w:t>
      </w:r>
      <w:r w:rsidR="00F2282C">
        <w:rPr>
          <w:b/>
        </w:rPr>
        <w:t xml:space="preserve">  </w:t>
      </w:r>
      <w:r w:rsidR="0085364C">
        <w:t>-</w:t>
      </w:r>
      <w:proofErr w:type="gramEnd"/>
      <w:r w:rsidR="0085364C">
        <w:t xml:space="preserve"> </w:t>
      </w:r>
      <w:r w:rsidR="00261099" w:rsidRPr="000447D7">
        <w:rPr>
          <w:b/>
        </w:rPr>
        <w:t>Tuesdays</w:t>
      </w:r>
      <w:r w:rsidR="00261099">
        <w:t xml:space="preserve"> and </w:t>
      </w:r>
      <w:r w:rsidR="00261099">
        <w:rPr>
          <w:b/>
        </w:rPr>
        <w:t>Fridays</w:t>
      </w:r>
      <w:r w:rsidR="00261099">
        <w:t xml:space="preserve">. PE kit should be in school every day as times can change.  </w:t>
      </w:r>
      <w:r w:rsidR="0085364C">
        <w:t>We will continue to take part in a number of sporting</w:t>
      </w:r>
      <w:r w:rsidR="0085364C">
        <w:t xml:space="preserve"> events this term; t</w:t>
      </w:r>
      <w:r w:rsidR="0085364C">
        <w:t xml:space="preserve">hank you for your </w:t>
      </w:r>
      <w:r w:rsidR="0085364C">
        <w:t xml:space="preserve">continued </w:t>
      </w:r>
      <w:r w:rsidR="0085364C">
        <w:t xml:space="preserve">support with this. </w:t>
      </w:r>
      <w:r w:rsidR="00261099">
        <w:t>Please remember to label all PE kit, school tops, jumpers and trainers/shoes.  As some of you will have already found out, Year 6 children can still lose things!  This is also important for all uniform and coats.</w:t>
      </w:r>
      <w:r w:rsidR="0085364C">
        <w:t xml:space="preserve"> </w:t>
      </w:r>
    </w:p>
    <w:p w:rsidR="0085364C" w:rsidRDefault="0085364C" w:rsidP="00261099">
      <w:r>
        <w:t xml:space="preserve">Good attendance at school is vital for success, so please bear in mind that if your child is well enough to potter about at home then they are probably well enough to be in school.  Similarly, if your child starts to feel better as the morning/day progresses, we are happy to have them back at school later in the day.  </w:t>
      </w:r>
    </w:p>
    <w:p w:rsidR="00E36E77" w:rsidRDefault="000447D7">
      <w:r>
        <w:t>We are looking forward to a term full of activity, learning and great progress.  As always, if you have any questions please get in touch.</w:t>
      </w:r>
      <w:r w:rsidR="0085364C">
        <w:t xml:space="preserve">  </w:t>
      </w:r>
      <w:r w:rsidR="006354E4">
        <w:t>Thank you for your continued support.</w:t>
      </w:r>
      <w:r w:rsidR="0085364C">
        <w:br/>
      </w:r>
      <w:bookmarkStart w:id="0" w:name="_GoBack"/>
      <w:bookmarkEnd w:id="0"/>
      <w:r>
        <w:t>Best wishes</w:t>
      </w:r>
      <w:r w:rsidR="006438E5">
        <w:t>,</w:t>
      </w:r>
      <w:r w:rsidR="00B13437">
        <w:br/>
        <w:t xml:space="preserve">Rachel </w:t>
      </w:r>
      <w:proofErr w:type="spellStart"/>
      <w:r w:rsidR="00B13437">
        <w:t>Chadbourne</w:t>
      </w:r>
      <w:proofErr w:type="spellEnd"/>
      <w:r w:rsidR="00B13437">
        <w:t xml:space="preserve"> and </w:t>
      </w:r>
      <w:r w:rsidR="006438E5">
        <w:t>Jane Leaver</w:t>
      </w:r>
    </w:p>
    <w:sectPr w:rsidR="00E36E77" w:rsidSect="00EF3F0C">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3C"/>
    <w:rsid w:val="000447D7"/>
    <w:rsid w:val="00066AFB"/>
    <w:rsid w:val="00071433"/>
    <w:rsid w:val="000913D5"/>
    <w:rsid w:val="00261099"/>
    <w:rsid w:val="003C76CA"/>
    <w:rsid w:val="005031E3"/>
    <w:rsid w:val="005A43AD"/>
    <w:rsid w:val="006354E4"/>
    <w:rsid w:val="006438E5"/>
    <w:rsid w:val="006D59A9"/>
    <w:rsid w:val="0071553C"/>
    <w:rsid w:val="007B673C"/>
    <w:rsid w:val="0085364C"/>
    <w:rsid w:val="008A2AE0"/>
    <w:rsid w:val="00961FA1"/>
    <w:rsid w:val="00A069B8"/>
    <w:rsid w:val="00B13437"/>
    <w:rsid w:val="00C350F0"/>
    <w:rsid w:val="00C7180F"/>
    <w:rsid w:val="00E36E77"/>
    <w:rsid w:val="00E55154"/>
    <w:rsid w:val="00ED26F6"/>
    <w:rsid w:val="00EF3F0C"/>
    <w:rsid w:val="00F2282C"/>
    <w:rsid w:val="00F4008E"/>
    <w:rsid w:val="00F7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Chadbourne</dc:creator>
  <cp:lastModifiedBy>Rachel Chadbourne</cp:lastModifiedBy>
  <cp:revision>4</cp:revision>
  <dcterms:created xsi:type="dcterms:W3CDTF">2017-01-08T22:27:00Z</dcterms:created>
  <dcterms:modified xsi:type="dcterms:W3CDTF">2018-01-12T12:44:00Z</dcterms:modified>
</cp:coreProperties>
</file>