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7C738D2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>Payment can be made by cheque (payable to Oxfordshire County Council) or cash.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3F735556" w:rsidR="008A2A27" w:rsidRPr="00CE49B9" w:rsidRDefault="00596A44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>S</w:t>
      </w:r>
      <w:r w:rsidR="00DD2BB4">
        <w:rPr>
          <w:rFonts w:cstheme="minorHAnsi"/>
          <w:b/>
        </w:rPr>
        <w:t>ummer</w:t>
      </w:r>
      <w:r w:rsidR="00E020B5" w:rsidRPr="00CE49B9">
        <w:rPr>
          <w:rFonts w:cstheme="minorHAnsi"/>
          <w:b/>
        </w:rPr>
        <w:t xml:space="preserve"> Ter</w:t>
      </w:r>
      <w:r w:rsidR="00CE49B9">
        <w:rPr>
          <w:rFonts w:cstheme="minorHAnsi"/>
          <w:b/>
        </w:rPr>
        <w:t xml:space="preserve">m </w:t>
      </w:r>
      <w:r w:rsidR="009C1766">
        <w:rPr>
          <w:rFonts w:cstheme="minorHAnsi"/>
          <w:b/>
        </w:rPr>
        <w:t>2</w:t>
      </w:r>
      <w:r w:rsidR="00C400B5">
        <w:rPr>
          <w:rFonts w:cstheme="minorHAnsi"/>
          <w:b/>
        </w:rPr>
        <w:tab/>
      </w:r>
      <w:r w:rsidR="00C400B5">
        <w:rPr>
          <w:rFonts w:cstheme="minorHAnsi"/>
          <w:b/>
        </w:rPr>
        <w:tab/>
      </w:r>
      <w:r w:rsidR="009C1766">
        <w:rPr>
          <w:rFonts w:cstheme="minorHAnsi"/>
          <w:b/>
        </w:rPr>
        <w:t>Tuesday 8</w:t>
      </w:r>
      <w:r w:rsidR="009C1766" w:rsidRPr="009C1766">
        <w:rPr>
          <w:rFonts w:cstheme="minorHAnsi"/>
          <w:b/>
          <w:vertAlign w:val="superscript"/>
        </w:rPr>
        <w:t>th</w:t>
      </w:r>
      <w:r w:rsidR="009C1766">
        <w:rPr>
          <w:rFonts w:cstheme="minorHAnsi"/>
          <w:b/>
        </w:rPr>
        <w:t xml:space="preserve"> June to Thursday 22</w:t>
      </w:r>
      <w:r w:rsidR="009C1766" w:rsidRPr="009C1766">
        <w:rPr>
          <w:rFonts w:cstheme="minorHAnsi"/>
          <w:b/>
          <w:vertAlign w:val="superscript"/>
        </w:rPr>
        <w:t>nd</w:t>
      </w:r>
      <w:r w:rsidR="009C1766">
        <w:rPr>
          <w:rFonts w:cstheme="minorHAnsi"/>
          <w:b/>
        </w:rPr>
        <w:t xml:space="preserve"> July</w:t>
      </w:r>
      <w:r w:rsidR="00FB6767" w:rsidRPr="00CE49B9">
        <w:rPr>
          <w:rFonts w:cstheme="minorHAnsi"/>
          <w:sz w:val="24"/>
          <w:szCs w:val="24"/>
        </w:rPr>
        <w:t xml:space="preserve">      </w:t>
      </w:r>
      <w:r w:rsidR="00147B20" w:rsidRPr="00CE49B9">
        <w:rPr>
          <w:rFonts w:cstheme="minorHAnsi"/>
          <w:sz w:val="24"/>
          <w:szCs w:val="24"/>
        </w:rPr>
        <w:t xml:space="preserve"> 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20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CE49B9">
        <w:rPr>
          <w:rFonts w:cstheme="minorHAnsi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701"/>
        <w:gridCol w:w="1701"/>
        <w:gridCol w:w="1701"/>
        <w:gridCol w:w="1701"/>
      </w:tblGrid>
      <w:tr w:rsidR="00596A44" w:rsidRPr="00CE49B9" w14:paraId="2EC23649" w14:textId="77777777" w:rsidTr="00596A44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14:paraId="221B8F1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64E251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596A44" w:rsidRDefault="00596A44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534D8E85" w:rsidR="00DD2BB4" w:rsidRPr="00CE49B9" w:rsidRDefault="009C176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9C17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3D5B5A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58E05606" w:rsidR="00596A44" w:rsidRPr="00CE49B9" w:rsidRDefault="009C176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9C17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65FAE00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4D4BBFFC" w:rsidR="00596A44" w:rsidRPr="00CE49B9" w:rsidRDefault="009C176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9C1766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C2862A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0E26D689" w:rsidR="00596A44" w:rsidRPr="00CE49B9" w:rsidRDefault="009C176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9C17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9BCB821" w14:textId="77777777" w:rsidR="00DD2BB4" w:rsidRDefault="00DD2BB4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80B1194" w14:textId="77777777" w:rsidR="00DD2BB4" w:rsidRDefault="00DD2BB4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4EDCF421" w:rsidR="00596A44" w:rsidRPr="00CE49B9" w:rsidRDefault="009C176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9C17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DC69C21" w14:textId="77777777" w:rsidR="00DD2BB4" w:rsidRDefault="00DD2BB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66C7822" w14:textId="77777777" w:rsidR="00DD2BB4" w:rsidRDefault="00DD2BB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49729226" w14:textId="4D393610" w:rsidR="00596A44" w:rsidRPr="00CE49B9" w:rsidRDefault="009C1766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9C17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9EAC5B9" w14:textId="77777777" w:rsidR="009C1766" w:rsidRDefault="009C1766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78023975" w14:textId="77777777" w:rsidR="009C1766" w:rsidRDefault="009C1766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0E8B57C6" w14:textId="202489FC" w:rsidR="00596A44" w:rsidRPr="00CE49B9" w:rsidRDefault="009C1766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9C17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</w:t>
            </w:r>
          </w:p>
        </w:tc>
      </w:tr>
      <w:tr w:rsidR="00596A44" w:rsidRPr="00CE49B9" w14:paraId="123371B6" w14:textId="77777777" w:rsidTr="009C1766">
        <w:trPr>
          <w:trHeight w:val="567"/>
        </w:trPr>
        <w:tc>
          <w:tcPr>
            <w:tcW w:w="1980" w:type="dxa"/>
          </w:tcPr>
          <w:p w14:paraId="6BA96C7A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B050"/>
          </w:tcPr>
          <w:p w14:paraId="49A8292B" w14:textId="77777777" w:rsidR="00596A44" w:rsidRPr="00C400B5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340406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2F434F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A1D23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0B191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CE8AA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A9255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6DA5559D" w14:textId="77777777" w:rsidTr="00C400B5">
        <w:trPr>
          <w:trHeight w:val="567"/>
        </w:trPr>
        <w:tc>
          <w:tcPr>
            <w:tcW w:w="1980" w:type="dxa"/>
          </w:tcPr>
          <w:p w14:paraId="5A9E019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DC03B8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2B91F2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EC3AC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9900C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BF832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9170CC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4518B6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388CBCD7" w14:textId="77777777" w:rsidTr="00596A44">
        <w:trPr>
          <w:trHeight w:val="567"/>
        </w:trPr>
        <w:tc>
          <w:tcPr>
            <w:tcW w:w="1980" w:type="dxa"/>
          </w:tcPr>
          <w:p w14:paraId="7AD252A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34C2D3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6EFC3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CF433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51A4E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12F7C7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C7DA7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16031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04B1DD19" w14:textId="77777777" w:rsidTr="00DD2BB4">
        <w:trPr>
          <w:trHeight w:val="567"/>
        </w:trPr>
        <w:tc>
          <w:tcPr>
            <w:tcW w:w="1980" w:type="dxa"/>
          </w:tcPr>
          <w:p w14:paraId="0A3551B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ACF8DB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77C104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893E20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5210C4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E17BB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5375C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DAB89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15F9495E" w14:textId="77777777" w:rsidTr="009C1766">
        <w:trPr>
          <w:trHeight w:val="567"/>
        </w:trPr>
        <w:tc>
          <w:tcPr>
            <w:tcW w:w="1980" w:type="dxa"/>
          </w:tcPr>
          <w:p w14:paraId="367BB69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2FD165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24FF00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B77117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B7A5C9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03E160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8DF948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14:paraId="14511F2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77777777" w:rsidR="008A2A27" w:rsidRPr="00CE49B9" w:rsidRDefault="008A2A27" w:rsidP="00147B20">
      <w:pPr>
        <w:rPr>
          <w:rFonts w:cstheme="minorHAnsi"/>
        </w:rPr>
      </w:pPr>
    </w:p>
    <w:p w14:paraId="3323C177" w14:textId="248470AE" w:rsidR="00147B20" w:rsidRPr="00523292" w:rsidRDefault="00596A44" w:rsidP="00147B20">
      <w:pPr>
        <w:rPr>
          <w:rFonts w:cstheme="minorHAnsi"/>
        </w:rPr>
      </w:pPr>
      <w:r>
        <w:rPr>
          <w:rFonts w:cstheme="minorHAnsi"/>
        </w:rPr>
        <w:t>Payment via ParentPay</w:t>
      </w:r>
      <w:bookmarkStart w:id="0" w:name="_GoBack"/>
      <w:bookmarkEnd w:id="0"/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0779F"/>
    <w:rsid w:val="000B1B5A"/>
    <w:rsid w:val="00147487"/>
    <w:rsid w:val="00147B20"/>
    <w:rsid w:val="001B0A9A"/>
    <w:rsid w:val="002378D9"/>
    <w:rsid w:val="0032347B"/>
    <w:rsid w:val="003317B1"/>
    <w:rsid w:val="00523292"/>
    <w:rsid w:val="0055073D"/>
    <w:rsid w:val="00554231"/>
    <w:rsid w:val="00570D87"/>
    <w:rsid w:val="00596A44"/>
    <w:rsid w:val="005B6FDC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C1766"/>
    <w:rsid w:val="009F26C6"/>
    <w:rsid w:val="00AE3128"/>
    <w:rsid w:val="00B1408D"/>
    <w:rsid w:val="00B277ED"/>
    <w:rsid w:val="00B63DEA"/>
    <w:rsid w:val="00BC18DB"/>
    <w:rsid w:val="00C00F81"/>
    <w:rsid w:val="00C0436B"/>
    <w:rsid w:val="00C0637D"/>
    <w:rsid w:val="00C228A8"/>
    <w:rsid w:val="00C33EFE"/>
    <w:rsid w:val="00C400B5"/>
    <w:rsid w:val="00CD6D47"/>
    <w:rsid w:val="00CE49B9"/>
    <w:rsid w:val="00D20CD8"/>
    <w:rsid w:val="00D339F5"/>
    <w:rsid w:val="00D4028E"/>
    <w:rsid w:val="00DC75FB"/>
    <w:rsid w:val="00DD2BB4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958AA-3705-4B47-BDA1-A482C096EA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2906f1-6bdd-4a1b-87ae-52689f4a09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Julie Scott</cp:lastModifiedBy>
  <cp:revision>3</cp:revision>
  <cp:lastPrinted>2019-02-11T13:21:00Z</cp:lastPrinted>
  <dcterms:created xsi:type="dcterms:W3CDTF">2021-05-05T08:12:00Z</dcterms:created>
  <dcterms:modified xsi:type="dcterms:W3CDTF">2021-05-05T08:14:00Z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