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2" w:rsidRDefault="00594CF2">
      <w:bookmarkStart w:id="0" w:name="_GoBack"/>
      <w:bookmarkEnd w:id="0"/>
    </w:p>
    <w:p w:rsidR="00902A15" w:rsidRDefault="00902A15"/>
    <w:p w:rsidR="00902A15" w:rsidRPr="004E3984" w:rsidRDefault="00902A15">
      <w:pPr>
        <w:rPr>
          <w:b/>
          <w:sz w:val="28"/>
          <w:szCs w:val="28"/>
        </w:rPr>
      </w:pPr>
    </w:p>
    <w:p w:rsidR="004E3984" w:rsidRDefault="00BF3421" w:rsidP="00BF3421">
      <w:pPr>
        <w:jc w:val="center"/>
        <w:rPr>
          <w:b/>
          <w:sz w:val="28"/>
          <w:szCs w:val="28"/>
        </w:rPr>
      </w:pPr>
      <w:r w:rsidRPr="004E3984">
        <w:rPr>
          <w:b/>
          <w:sz w:val="28"/>
          <w:szCs w:val="28"/>
        </w:rPr>
        <w:t xml:space="preserve">‘Holes’ activities </w:t>
      </w:r>
      <w:r w:rsidR="004E3984">
        <w:rPr>
          <w:b/>
          <w:sz w:val="28"/>
          <w:szCs w:val="28"/>
        </w:rPr>
        <w:t>Y5/6</w:t>
      </w:r>
      <w:r w:rsidR="00E02FD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485775" cy="777240"/>
            <wp:effectExtent l="0" t="0" r="9525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Holes by Louis Sachar (Paperback, 2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es by Louis Sachar (Paperback, 200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421" w:rsidRPr="004E3984" w:rsidRDefault="004E3984" w:rsidP="00BF3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F3421" w:rsidRPr="004E3984">
        <w:rPr>
          <w:b/>
          <w:sz w:val="28"/>
          <w:szCs w:val="28"/>
        </w:rPr>
        <w:t>OPTIONAL</w:t>
      </w:r>
      <w:r>
        <w:rPr>
          <w:b/>
          <w:sz w:val="28"/>
          <w:szCs w:val="28"/>
        </w:rPr>
        <w:t>)</w:t>
      </w:r>
    </w:p>
    <w:p w:rsidR="004E3984" w:rsidRDefault="004E3984" w:rsidP="00BF342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D784CC6" wp14:editId="7B2607B1">
                <wp:extent cx="304800" cy="304800"/>
                <wp:effectExtent l="0" t="0" r="0" b="0"/>
                <wp:docPr id="1" name="Rectangle 1" descr="Holes By Louis Sachar (paperback, 20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AA6A9" id="Rectangle 1" o:spid="_x0000_s1026" alt="Holes By Louis Sachar (paperback, 200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sP4szYAgAA5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BF3421" w:rsidRDefault="004E3984" w:rsidP="00BF3421">
      <w:pPr>
        <w:jc w:val="both"/>
      </w:pPr>
      <w:r>
        <w:t>If you’</w:t>
      </w:r>
      <w:r w:rsidR="00BF3421">
        <w:t>ve decided to read the book, here are s</w:t>
      </w:r>
      <w:r>
        <w:t>ome activities you might like to try. Don’t forget to send us pictures of what you come up with, we’d love to see them!</w:t>
      </w:r>
    </w:p>
    <w:p w:rsidR="00BF3421" w:rsidRDefault="00BF3421" w:rsidP="00BF34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02A15" w:rsidTr="00902A15">
        <w:tc>
          <w:tcPr>
            <w:tcW w:w="4649" w:type="dxa"/>
          </w:tcPr>
          <w:p w:rsidR="00902A15" w:rsidRDefault="00902A15">
            <w:r>
              <w:t xml:space="preserve">Create a leaflet all about Camp Green Lake, think about the rules, what you need to bring, what you will be doing </w:t>
            </w:r>
            <w:proofErr w:type="spellStart"/>
            <w:r>
              <w:t>etc</w:t>
            </w:r>
            <w:proofErr w:type="spellEnd"/>
            <w:r>
              <w:t xml:space="preserve"> etc.</w:t>
            </w:r>
          </w:p>
        </w:tc>
        <w:tc>
          <w:tcPr>
            <w:tcW w:w="4649" w:type="dxa"/>
          </w:tcPr>
          <w:p w:rsidR="00902A15" w:rsidRDefault="006D061D">
            <w:r>
              <w:t>‘Holes’ is set in Texas, USA. Make a list of all the American words you find as you go along, explaining what each one means and what the English alternative is.</w:t>
            </w:r>
          </w:p>
          <w:p w:rsidR="006D061D" w:rsidRDefault="006D061D"/>
        </w:tc>
        <w:tc>
          <w:tcPr>
            <w:tcW w:w="4650" w:type="dxa"/>
          </w:tcPr>
          <w:p w:rsidR="00902A15" w:rsidRDefault="00BF3421" w:rsidP="00BF3421">
            <w:r>
              <w:t>This story is set in the desert. Can you explain how the water cycle works and represent your findings in a labelled diagram?</w:t>
            </w:r>
          </w:p>
        </w:tc>
      </w:tr>
      <w:tr w:rsidR="00902A15" w:rsidTr="00902A15">
        <w:tc>
          <w:tcPr>
            <w:tcW w:w="4649" w:type="dxa"/>
          </w:tcPr>
          <w:p w:rsidR="006D061D" w:rsidRDefault="00902A15">
            <w:r>
              <w:t xml:space="preserve">Everyone at </w:t>
            </w:r>
            <w:r w:rsidR="006D061D">
              <w:t>Camp Green Lake is scared of the yellow spotted lizards. Design your own poisonous reptile and make up a fact file about it.</w:t>
            </w:r>
          </w:p>
          <w:p w:rsidR="00E02FDE" w:rsidRDefault="00E02FDE"/>
        </w:tc>
        <w:tc>
          <w:tcPr>
            <w:tcW w:w="4649" w:type="dxa"/>
          </w:tcPr>
          <w:p w:rsidR="00902A15" w:rsidRDefault="006D061D">
            <w:r>
              <w:t xml:space="preserve">Design a ‘Wanted’ poster for </w:t>
            </w:r>
            <w:proofErr w:type="spellStart"/>
            <w:r>
              <w:t>Kissin</w:t>
            </w:r>
            <w:proofErr w:type="spellEnd"/>
            <w:r>
              <w:t>’ Kate Barlow.</w:t>
            </w:r>
          </w:p>
        </w:tc>
        <w:tc>
          <w:tcPr>
            <w:tcW w:w="4650" w:type="dxa"/>
          </w:tcPr>
          <w:p w:rsidR="00902A15" w:rsidRDefault="00AD361D">
            <w:r>
              <w:t>What advice would you give to new arrivals to Camp Green Lake? Make a list of ‘dos’ and ‘don’ts’ for new recruits – thin about using modal verbs as we did for our ‘Agony Aunt’ problems.</w:t>
            </w:r>
          </w:p>
        </w:tc>
      </w:tr>
      <w:tr w:rsidR="00902A15" w:rsidTr="00902A15">
        <w:tc>
          <w:tcPr>
            <w:tcW w:w="4649" w:type="dxa"/>
          </w:tcPr>
          <w:p w:rsidR="006D061D" w:rsidRDefault="006D061D">
            <w:r>
              <w:t>Create a map of Camp Green Lake, adding in all the features you read about as you go on. You could label it with coordinates, perhaps a 1,2 or 4 quadrant grid depending on how confident you are.</w:t>
            </w:r>
          </w:p>
        </w:tc>
        <w:tc>
          <w:tcPr>
            <w:tcW w:w="4649" w:type="dxa"/>
          </w:tcPr>
          <w:p w:rsidR="00902A15" w:rsidRDefault="006D061D">
            <w:r>
              <w:t>How many states are there in the USA? Can you list them all? Choose four states and research what each one is famous for.</w:t>
            </w:r>
          </w:p>
        </w:tc>
        <w:tc>
          <w:tcPr>
            <w:tcW w:w="4650" w:type="dxa"/>
          </w:tcPr>
          <w:p w:rsidR="00902A15" w:rsidRDefault="006D061D">
            <w:r>
              <w:t xml:space="preserve">Stanley </w:t>
            </w:r>
            <w:proofErr w:type="spellStart"/>
            <w:r>
              <w:t>Yelnats</w:t>
            </w:r>
            <w:proofErr w:type="spellEnd"/>
            <w:r>
              <w:t xml:space="preserve"> is accused of stealing a basketball player’s trainers. Design your own trainers (‘sneakers’) and create a poster advertising them.</w:t>
            </w:r>
          </w:p>
        </w:tc>
      </w:tr>
    </w:tbl>
    <w:p w:rsidR="00902A15" w:rsidRDefault="00902A15"/>
    <w:sectPr w:rsidR="00902A15" w:rsidSect="00902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15"/>
    <w:rsid w:val="00166337"/>
    <w:rsid w:val="004E3984"/>
    <w:rsid w:val="00594CF2"/>
    <w:rsid w:val="006D061D"/>
    <w:rsid w:val="00902A15"/>
    <w:rsid w:val="00AD361D"/>
    <w:rsid w:val="00BF3421"/>
    <w:rsid w:val="00E02FDE"/>
    <w:rsid w:val="00F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9859-3269-4BC9-A820-B572E5E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kchurchill</cp:lastModifiedBy>
  <cp:revision>2</cp:revision>
  <dcterms:created xsi:type="dcterms:W3CDTF">2020-06-06T15:08:00Z</dcterms:created>
  <dcterms:modified xsi:type="dcterms:W3CDTF">2020-06-06T15:08:00Z</dcterms:modified>
</cp:coreProperties>
</file>