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FAC2" w14:textId="77777777" w:rsidR="009B695E" w:rsidRDefault="009B695E">
      <w:pPr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Please see the School Updates under Latest News on the </w:t>
      </w:r>
    </w:p>
    <w:p w14:paraId="3FC8C9DB" w14:textId="77777777" w:rsidR="009B695E" w:rsidRDefault="009B695E">
      <w:pPr>
        <w:rPr>
          <w:rFonts w:ascii="Lucida Calligraphy" w:hAnsi="Lucida Calligraphy"/>
          <w:sz w:val="28"/>
          <w:szCs w:val="28"/>
        </w:rPr>
      </w:pPr>
    </w:p>
    <w:p w14:paraId="14F4A72F" w14:textId="77777777" w:rsidR="00941B35" w:rsidRPr="009B695E" w:rsidRDefault="009B695E" w:rsidP="009D6B27">
      <w:pPr>
        <w:jc w:val="center"/>
        <w:rPr>
          <w:rFonts w:ascii="Lucida Calligraphy" w:hAnsi="Lucida Calligraphy"/>
          <w:sz w:val="28"/>
          <w:szCs w:val="28"/>
        </w:rPr>
      </w:pPr>
      <w:proofErr w:type="gramStart"/>
      <w:r>
        <w:rPr>
          <w:rFonts w:ascii="Lucida Calligraphy" w:hAnsi="Lucida Calligraphy"/>
          <w:sz w:val="28"/>
          <w:szCs w:val="28"/>
        </w:rPr>
        <w:t>school</w:t>
      </w:r>
      <w:proofErr w:type="gramEnd"/>
      <w:r>
        <w:rPr>
          <w:rFonts w:ascii="Lucida Calligraphy" w:hAnsi="Lucida Calligraphy"/>
          <w:sz w:val="28"/>
          <w:szCs w:val="28"/>
        </w:rPr>
        <w:t xml:space="preserve"> Homepage.</w:t>
      </w:r>
      <w:bookmarkStart w:id="0" w:name="_GoBack"/>
      <w:bookmarkEnd w:id="0"/>
    </w:p>
    <w:sectPr w:rsidR="00941B35" w:rsidRPr="009B6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5E"/>
    <w:rsid w:val="00941B35"/>
    <w:rsid w:val="009B695E"/>
    <w:rsid w:val="009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05F0"/>
  <w15:chartTrackingRefBased/>
  <w15:docId w15:val="{D1D44B6A-552B-45A4-8833-71CC3A36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A3DA02DF3254AA5603FF261E3DDAC" ma:contentTypeVersion="10" ma:contentTypeDescription="Create a new document." ma:contentTypeScope="" ma:versionID="74d60bc4f4d261722f6217967d6747aa">
  <xsd:schema xmlns:xsd="http://www.w3.org/2001/XMLSchema" xmlns:xs="http://www.w3.org/2001/XMLSchema" xmlns:p="http://schemas.microsoft.com/office/2006/metadata/properties" xmlns:ns2="5c2906f1-6bdd-4a1b-87ae-52689f4a09ee" targetNamespace="http://schemas.microsoft.com/office/2006/metadata/properties" ma:root="true" ma:fieldsID="4e6d8cf9a1c037b747eeeaf7626ecc9d" ns2:_="">
    <xsd:import namespace="5c2906f1-6bdd-4a1b-87ae-52689f4a0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906f1-6bdd-4a1b-87ae-52689f4a0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162C8-BE87-4B9F-A02F-19F896399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906f1-6bdd-4a1b-87ae-52689f4a0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7B302-47E5-4891-8536-330ADCD98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F0D15-D9B3-40A1-9ACE-D8FEA964BE9D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5c2906f1-6bdd-4a1b-87ae-52689f4a09e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Scott</dc:creator>
  <cp:keywords/>
  <dc:description/>
  <cp:lastModifiedBy>Julie Scott</cp:lastModifiedBy>
  <cp:revision>2</cp:revision>
  <dcterms:created xsi:type="dcterms:W3CDTF">2021-01-12T12:31:00Z</dcterms:created>
  <dcterms:modified xsi:type="dcterms:W3CDTF">2021-01-12T12:33:00Z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0x010100393A3DA02DF3254AA5603FF261E3DDAC</vt:lpwstr>
  </property>
</Properties>
</file>